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1F" w:rsidRDefault="00C8421F" w:rsidP="00C842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C8421F" w:rsidRDefault="00C8421F" w:rsidP="00C8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C8421F" w:rsidRDefault="00C8421F" w:rsidP="00C8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15"/>
        <w:gridCol w:w="2585"/>
        <w:gridCol w:w="3528"/>
        <w:gridCol w:w="1419"/>
        <w:gridCol w:w="1424"/>
      </w:tblGrid>
      <w:tr w:rsidR="00C8421F" w:rsidTr="0023455E">
        <w:tc>
          <w:tcPr>
            <w:tcW w:w="620" w:type="dxa"/>
            <w:hideMark/>
          </w:tcPr>
          <w:p w:rsidR="00C8421F" w:rsidRDefault="00C8421F" w:rsidP="0023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C8421F" w:rsidRDefault="00C8421F" w:rsidP="0023455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 06.2017г.</w:t>
            </w:r>
          </w:p>
        </w:tc>
        <w:tc>
          <w:tcPr>
            <w:tcW w:w="3673" w:type="dxa"/>
          </w:tcPr>
          <w:p w:rsidR="00C8421F" w:rsidRDefault="00C8421F" w:rsidP="0023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C8421F" w:rsidRDefault="00C8421F" w:rsidP="002345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C8421F" w:rsidRDefault="00C8421F" w:rsidP="002345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119</w:t>
            </w:r>
          </w:p>
        </w:tc>
      </w:tr>
    </w:tbl>
    <w:p w:rsidR="00C8421F" w:rsidRDefault="00C8421F" w:rsidP="00C842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21F" w:rsidRPr="001717C9" w:rsidRDefault="00C8421F" w:rsidP="00C842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8421F" w:rsidRDefault="00C8421F" w:rsidP="00C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Об обеспечении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>специальной одеждой,</w:t>
      </w:r>
    </w:p>
    <w:p w:rsidR="00C8421F" w:rsidRDefault="00C8421F" w:rsidP="00C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 xml:space="preserve"> специальной обувью и другими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21F" w:rsidRPr="00A216D3" w:rsidRDefault="00C8421F" w:rsidP="00C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защиты</w:t>
      </w:r>
    </w:p>
    <w:p w:rsidR="00C8421F" w:rsidRDefault="00C8421F" w:rsidP="00C8421F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421F" w:rsidRDefault="00C8421F" w:rsidP="00C8421F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421F" w:rsidRDefault="00C8421F" w:rsidP="00C8421F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221 Трудового кодекса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 3. 2630-10«</w:t>
      </w:r>
      <w:r w:rsidRPr="00E55D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организациям, осуществляющим медицинс</w:t>
      </w:r>
      <w:r>
        <w:rPr>
          <w:rFonts w:ascii="Times New Roman" w:hAnsi="Times New Roman" w:cs="Times New Roman"/>
          <w:sz w:val="28"/>
          <w:szCs w:val="28"/>
        </w:rPr>
        <w:t>кую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13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29.12.1997 № 68 «</w:t>
      </w:r>
      <w:r w:rsidRPr="003C5130">
        <w:rPr>
          <w:rFonts w:ascii="Times New Roman" w:hAnsi="Times New Roman" w:cs="Times New Roman"/>
          <w:sz w:val="28"/>
          <w:szCs w:val="28"/>
        </w:rPr>
        <w:t xml:space="preserve">Типовые отраслевые нормы бесплатной выдачи специальной одежды, специальной обуви и других СИЗ работникам </w:t>
      </w:r>
      <w:proofErr w:type="spellStart"/>
      <w:r w:rsidRPr="003C5130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130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3C5130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</w:t>
      </w:r>
      <w:proofErr w:type="gramEnd"/>
      <w:r w:rsidRPr="003C5130">
        <w:rPr>
          <w:rFonts w:ascii="Times New Roman" w:hAnsi="Times New Roman" w:cs="Times New Roman"/>
          <w:sz w:val="28"/>
          <w:szCs w:val="28"/>
        </w:rPr>
        <w:t>, по заготовке, выращиванию и обраб</w:t>
      </w:r>
      <w:r>
        <w:rPr>
          <w:rFonts w:ascii="Times New Roman" w:hAnsi="Times New Roman" w:cs="Times New Roman"/>
          <w:sz w:val="28"/>
          <w:szCs w:val="28"/>
        </w:rPr>
        <w:t>отке медицинских пиявок»,-</w:t>
      </w:r>
    </w:p>
    <w:p w:rsidR="00C8421F" w:rsidRPr="00A216D3" w:rsidRDefault="00C8421F" w:rsidP="00C8421F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Pr="00AA245C" w:rsidRDefault="00C8421F" w:rsidP="00C8421F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21F" w:rsidRPr="008852F7" w:rsidRDefault="00C8421F" w:rsidP="00C84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2F7">
        <w:rPr>
          <w:rFonts w:ascii="Times New Roman" w:hAnsi="Times New Roman"/>
          <w:sz w:val="28"/>
          <w:szCs w:val="28"/>
        </w:rPr>
        <w:t>ПРИКАЗЫВАЮ:</w:t>
      </w:r>
    </w:p>
    <w:p w:rsidR="00C8421F" w:rsidRPr="00AA245C" w:rsidRDefault="00C8421F" w:rsidP="00C84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21F" w:rsidRPr="00A216D3" w:rsidRDefault="00C8421F" w:rsidP="00C8421F">
      <w:pPr>
        <w:tabs>
          <w:tab w:val="left" w:pos="697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 xml:space="preserve">1. Утвердить Положение об организации выдачи и применения специальной одежды, специальной обуви и других </w:t>
      </w:r>
      <w:r>
        <w:rPr>
          <w:rFonts w:ascii="Times New Roman" w:hAnsi="Times New Roman"/>
          <w:sz w:val="28"/>
          <w:szCs w:val="28"/>
        </w:rPr>
        <w:t>средств индивидуальной защиты (П</w:t>
      </w:r>
      <w:r w:rsidRPr="00A216D3">
        <w:rPr>
          <w:rFonts w:ascii="Times New Roman" w:hAnsi="Times New Roman"/>
          <w:sz w:val="28"/>
          <w:szCs w:val="28"/>
        </w:rPr>
        <w:t>риложение 1).</w:t>
      </w:r>
    </w:p>
    <w:p w:rsidR="00C8421F" w:rsidRPr="00A216D3" w:rsidRDefault="00C8421F" w:rsidP="00C8421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2. Утвердить Перечень профессий и должностей, которым выдаются бесплатная спецодежда, спец</w:t>
      </w:r>
      <w:r>
        <w:rPr>
          <w:rFonts w:ascii="Times New Roman" w:hAnsi="Times New Roman"/>
          <w:sz w:val="28"/>
          <w:szCs w:val="28"/>
        </w:rPr>
        <w:t xml:space="preserve">иальная </w:t>
      </w:r>
      <w:r w:rsidRPr="00A216D3">
        <w:rPr>
          <w:rFonts w:ascii="Times New Roman" w:hAnsi="Times New Roman"/>
          <w:sz w:val="28"/>
          <w:szCs w:val="28"/>
        </w:rPr>
        <w:t xml:space="preserve">обувь и другие средства </w:t>
      </w:r>
      <w:proofErr w:type="spellStart"/>
      <w:proofErr w:type="gramStart"/>
      <w:r w:rsidRPr="00A216D3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>-альной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защиты (П</w:t>
      </w:r>
      <w:r w:rsidRPr="00A216D3">
        <w:rPr>
          <w:rFonts w:ascii="Times New Roman" w:hAnsi="Times New Roman"/>
          <w:sz w:val="28"/>
          <w:szCs w:val="28"/>
        </w:rPr>
        <w:t>риложение 2).</w:t>
      </w:r>
    </w:p>
    <w:p w:rsidR="00C8421F" w:rsidRPr="00A216D3" w:rsidRDefault="00C8421F" w:rsidP="00C8421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Начальнику отдела кадров при приёме</w:t>
      </w:r>
      <w:r w:rsidRPr="00A216D3">
        <w:rPr>
          <w:rFonts w:ascii="Times New Roman" w:hAnsi="Times New Roman"/>
          <w:sz w:val="28"/>
          <w:szCs w:val="28"/>
        </w:rPr>
        <w:t xml:space="preserve"> на работу информировать работников о полагающихся им по нормам средствах индивидуальной защиты.</w:t>
      </w:r>
    </w:p>
    <w:p w:rsidR="00C8421F" w:rsidRPr="00A216D3" w:rsidRDefault="00C8421F" w:rsidP="00C8421F">
      <w:pPr>
        <w:tabs>
          <w:tab w:val="left" w:pos="394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Заведующим отделениями, р</w:t>
      </w:r>
      <w:r w:rsidRPr="00A216D3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 xml:space="preserve"> подразделений</w:t>
      </w:r>
      <w:r w:rsidRPr="00A216D3">
        <w:rPr>
          <w:rFonts w:ascii="Times New Roman" w:hAnsi="Times New Roman"/>
          <w:sz w:val="28"/>
          <w:szCs w:val="28"/>
        </w:rPr>
        <w:t xml:space="preserve">: </w:t>
      </w:r>
    </w:p>
    <w:p w:rsidR="00C8421F" w:rsidRPr="00A216D3" w:rsidRDefault="00C8421F" w:rsidP="00C8421F">
      <w:pPr>
        <w:tabs>
          <w:tab w:val="left" w:pos="394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16D3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 xml:space="preserve">  представлять</w:t>
      </w:r>
      <w:r w:rsidRPr="00A216D3">
        <w:rPr>
          <w:rFonts w:ascii="Times New Roman" w:hAnsi="Times New Roman"/>
          <w:sz w:val="28"/>
          <w:szCs w:val="28"/>
        </w:rPr>
        <w:t xml:space="preserve"> заявки</w:t>
      </w:r>
      <w:r>
        <w:rPr>
          <w:rFonts w:ascii="Times New Roman" w:hAnsi="Times New Roman"/>
          <w:sz w:val="28"/>
          <w:szCs w:val="28"/>
        </w:rPr>
        <w:t>,</w:t>
      </w:r>
      <w:r w:rsidRPr="00A216D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установленным нормам,  </w:t>
      </w:r>
      <w:r w:rsidRPr="00A216D3">
        <w:rPr>
          <w:rFonts w:ascii="Times New Roman" w:hAnsi="Times New Roman"/>
          <w:sz w:val="28"/>
          <w:szCs w:val="28"/>
        </w:rPr>
        <w:t xml:space="preserve">на необходимое количество средств индивидуальной защиты моему </w:t>
      </w:r>
      <w:proofErr w:type="spellStart"/>
      <w:r w:rsidRPr="00A216D3">
        <w:rPr>
          <w:rFonts w:ascii="Times New Roman" w:hAnsi="Times New Roman"/>
          <w:sz w:val="28"/>
          <w:szCs w:val="28"/>
        </w:rPr>
        <w:t>замести</w:t>
      </w:r>
      <w:r>
        <w:rPr>
          <w:rFonts w:ascii="Times New Roman" w:hAnsi="Times New Roman"/>
          <w:sz w:val="28"/>
          <w:szCs w:val="28"/>
        </w:rPr>
        <w:t>-</w:t>
      </w:r>
      <w:r w:rsidRPr="00A216D3">
        <w:rPr>
          <w:rFonts w:ascii="Times New Roman" w:hAnsi="Times New Roman"/>
          <w:sz w:val="28"/>
          <w:szCs w:val="28"/>
        </w:rPr>
        <w:t>телю</w:t>
      </w:r>
      <w:proofErr w:type="spellEnd"/>
      <w:r w:rsidRPr="00A2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Пономаревой Т.А.,  </w:t>
      </w:r>
      <w:r w:rsidRPr="00A216D3">
        <w:rPr>
          <w:rFonts w:ascii="Times New Roman" w:hAnsi="Times New Roman"/>
          <w:sz w:val="28"/>
          <w:szCs w:val="28"/>
        </w:rPr>
        <w:t>для оформлени</w:t>
      </w:r>
      <w:r>
        <w:rPr>
          <w:rFonts w:ascii="Times New Roman" w:hAnsi="Times New Roman"/>
          <w:sz w:val="28"/>
          <w:szCs w:val="28"/>
        </w:rPr>
        <w:t>я сводной заявки   по родильному дому</w:t>
      </w:r>
      <w:r w:rsidRPr="00A216D3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8421F" w:rsidRPr="00A216D3" w:rsidRDefault="00C8421F" w:rsidP="00C8421F">
      <w:pPr>
        <w:tabs>
          <w:tab w:val="left" w:pos="394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надлежащий учёт   за выдачей подчинё</w:t>
      </w:r>
      <w:r w:rsidRPr="00A216D3">
        <w:rPr>
          <w:rFonts w:ascii="Times New Roman" w:hAnsi="Times New Roman"/>
          <w:sz w:val="28"/>
          <w:szCs w:val="28"/>
        </w:rPr>
        <w:t xml:space="preserve">нным </w:t>
      </w:r>
      <w:proofErr w:type="spellStart"/>
      <w:proofErr w:type="gramStart"/>
      <w:r w:rsidRPr="00A216D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-</w:t>
      </w:r>
      <w:r w:rsidRPr="00A216D3">
        <w:rPr>
          <w:rFonts w:ascii="Times New Roman" w:hAnsi="Times New Roman"/>
          <w:sz w:val="28"/>
          <w:szCs w:val="28"/>
        </w:rPr>
        <w:t>никам</w:t>
      </w:r>
      <w:proofErr w:type="spellEnd"/>
      <w:proofErr w:type="gramEnd"/>
      <w:r w:rsidRPr="00A216D3">
        <w:rPr>
          <w:rFonts w:ascii="Times New Roman" w:hAnsi="Times New Roman"/>
          <w:sz w:val="28"/>
          <w:szCs w:val="28"/>
        </w:rPr>
        <w:t xml:space="preserve"> в установленные сроки средств индивидуальной защиты; </w:t>
      </w:r>
    </w:p>
    <w:p w:rsidR="00C8421F" w:rsidRPr="00A216D3" w:rsidRDefault="00C8421F" w:rsidP="00C8421F">
      <w:pPr>
        <w:tabs>
          <w:tab w:val="left" w:pos="394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совместно со специалистом по охране</w:t>
      </w:r>
      <w:r w:rsidRPr="00A216D3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 w:rsidRPr="00A21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16D3">
        <w:rPr>
          <w:rFonts w:ascii="Times New Roman" w:hAnsi="Times New Roman"/>
          <w:sz w:val="28"/>
          <w:szCs w:val="28"/>
        </w:rPr>
        <w:t xml:space="preserve"> использованием выданных средств индивидуальной защ</w:t>
      </w:r>
      <w:r>
        <w:rPr>
          <w:rFonts w:ascii="Times New Roman" w:hAnsi="Times New Roman"/>
          <w:sz w:val="28"/>
          <w:szCs w:val="28"/>
        </w:rPr>
        <w:t>иты работниками во время работы.</w:t>
      </w:r>
    </w:p>
    <w:p w:rsidR="00C8421F" w:rsidRDefault="00C8421F" w:rsidP="00C8421F">
      <w:pPr>
        <w:tabs>
          <w:tab w:val="left" w:pos="13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tabs>
          <w:tab w:val="left" w:pos="13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8421F" w:rsidRPr="0071377C" w:rsidRDefault="00C8421F" w:rsidP="00C8421F">
      <w:pPr>
        <w:tabs>
          <w:tab w:val="left" w:pos="13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Pr="00A216D3">
        <w:rPr>
          <w:rFonts w:ascii="Times New Roman" w:hAnsi="Times New Roman"/>
          <w:sz w:val="28"/>
          <w:szCs w:val="28"/>
        </w:rPr>
        <w:t>комиссию по списанию пришедших в негодность средств индивидуальной защиты в составе:</w:t>
      </w:r>
    </w:p>
    <w:p w:rsidR="00C8421F" w:rsidRPr="00AA245C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17565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</w:rPr>
        <w:t>Пономарева Т.А., заместитель главного врача по  эпидемиологическим  вопросам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421F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</w:rPr>
        <w:t>Члены комиссии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421F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6720">
        <w:rPr>
          <w:rFonts w:ascii="Times New Roman" w:hAnsi="Times New Roman"/>
          <w:color w:val="000000"/>
          <w:sz w:val="28"/>
          <w:szCs w:val="28"/>
        </w:rPr>
        <w:t xml:space="preserve"> Митрофанов </w:t>
      </w:r>
      <w:r>
        <w:rPr>
          <w:rFonts w:ascii="Times New Roman" w:hAnsi="Times New Roman"/>
          <w:color w:val="000000"/>
          <w:sz w:val="28"/>
          <w:szCs w:val="28"/>
        </w:rPr>
        <w:t>А.С., начальник материально технического отдела;</w:t>
      </w:r>
    </w:p>
    <w:p w:rsidR="00C8421F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Демидов М.А., специалист по охране труда;</w:t>
      </w:r>
    </w:p>
    <w:p w:rsidR="00C8421F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Вторушина Г.С., главная медицинская сестра;</w:t>
      </w:r>
    </w:p>
    <w:p w:rsidR="00C8421F" w:rsidRPr="00926720" w:rsidRDefault="00C8421F" w:rsidP="00C84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Соболева В.С., начальник отдела закупок</w:t>
      </w:r>
      <w:r w:rsidRPr="0092672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2672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C8421F" w:rsidRDefault="00C8421F" w:rsidP="00C8421F">
      <w:pPr>
        <w:tabs>
          <w:tab w:val="left" w:pos="32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2043">
        <w:rPr>
          <w:rFonts w:ascii="Times New Roman" w:hAnsi="Times New Roman"/>
          <w:sz w:val="28"/>
          <w:szCs w:val="28"/>
        </w:rPr>
        <w:t xml:space="preserve">6. Главному бухгалтеру </w:t>
      </w:r>
      <w:r>
        <w:rPr>
          <w:rFonts w:ascii="Times New Roman" w:hAnsi="Times New Roman"/>
          <w:sz w:val="28"/>
          <w:szCs w:val="28"/>
        </w:rPr>
        <w:t xml:space="preserve"> Вагановой Л.И.</w:t>
      </w:r>
      <w:r w:rsidRPr="00012043">
        <w:rPr>
          <w:rFonts w:ascii="Times New Roman" w:hAnsi="Times New Roman"/>
          <w:sz w:val="28"/>
          <w:szCs w:val="28"/>
        </w:rPr>
        <w:t xml:space="preserve"> обеспечить финансирование и оплату средств индивидуальной защиты согласно приложениям 1, 2.</w:t>
      </w:r>
    </w:p>
    <w:p w:rsidR="00C8421F" w:rsidRDefault="00C8421F" w:rsidP="00C8421F">
      <w:pPr>
        <w:tabs>
          <w:tab w:val="left" w:pos="32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Приказ довести до исполнителей на совещании.</w:t>
      </w:r>
    </w:p>
    <w:p w:rsidR="00C8421F" w:rsidRPr="00012043" w:rsidRDefault="00C8421F" w:rsidP="00C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8. Приказ главного врача № 119 от 01.06.2017г. «</w:t>
      </w:r>
      <w:r w:rsidRPr="00A216D3">
        <w:rPr>
          <w:rFonts w:ascii="Times New Roman" w:hAnsi="Times New Roman"/>
          <w:sz w:val="28"/>
          <w:szCs w:val="28"/>
        </w:rPr>
        <w:t>Об обеспечении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>специальной одеждой, специальной обувью и другими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>индивидуальной защиты»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8421F" w:rsidRPr="00012043" w:rsidRDefault="00C8421F" w:rsidP="00C8421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120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0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2043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Pr="00AA245C" w:rsidRDefault="00C8421F" w:rsidP="00C842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              С.В. Сагайдачная</w:t>
      </w: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1F" w:rsidRPr="005A2063" w:rsidRDefault="00C8421F" w:rsidP="00C84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  <w:u w:val="single"/>
        </w:rPr>
        <w:t>1</w:t>
      </w: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C8421F" w:rsidRDefault="00C8421F" w:rsidP="00C8421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421F" w:rsidRPr="00E07F02" w:rsidRDefault="00C8421F" w:rsidP="00C8421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E07F0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F02">
        <w:rPr>
          <w:rFonts w:ascii="Times New Roman" w:hAnsi="Times New Roman" w:cs="Times New Roman"/>
          <w:sz w:val="28"/>
          <w:szCs w:val="28"/>
        </w:rPr>
        <w:t>УТВЕРЖДАЮ</w:t>
      </w:r>
    </w:p>
    <w:p w:rsidR="00C8421F" w:rsidRPr="00E07F02" w:rsidRDefault="00C8421F" w:rsidP="00C8421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E07F02">
        <w:rPr>
          <w:rFonts w:ascii="Times New Roman" w:hAnsi="Times New Roman" w:cs="Times New Roman"/>
          <w:sz w:val="28"/>
          <w:szCs w:val="28"/>
        </w:rPr>
        <w:t>Председатель ПК КГБУЗ «ВКРД № 3»       Главный врач КГБУЗ «ВКРД № 3»</w:t>
      </w:r>
    </w:p>
    <w:p w:rsidR="00C8421F" w:rsidRPr="00E07F02" w:rsidRDefault="00C8421F" w:rsidP="00C8421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E07F02">
        <w:rPr>
          <w:rFonts w:ascii="Times New Roman" w:hAnsi="Times New Roman" w:cs="Times New Roman"/>
          <w:sz w:val="28"/>
          <w:szCs w:val="28"/>
        </w:rPr>
        <w:t xml:space="preserve">   ______________ А. П. </w:t>
      </w:r>
      <w:proofErr w:type="spellStart"/>
      <w:r w:rsidRPr="00E07F02">
        <w:rPr>
          <w:rFonts w:ascii="Times New Roman" w:hAnsi="Times New Roman" w:cs="Times New Roman"/>
          <w:sz w:val="28"/>
          <w:szCs w:val="28"/>
        </w:rPr>
        <w:t>Недора</w:t>
      </w:r>
      <w:proofErr w:type="spellEnd"/>
      <w:r w:rsidRPr="00E07F02">
        <w:rPr>
          <w:rFonts w:ascii="Times New Roman" w:hAnsi="Times New Roman" w:cs="Times New Roman"/>
          <w:sz w:val="28"/>
          <w:szCs w:val="28"/>
        </w:rPr>
        <w:t xml:space="preserve">                    ___________  С.В. Сагайдачная</w:t>
      </w:r>
    </w:p>
    <w:p w:rsidR="00C8421F" w:rsidRPr="00E07F02" w:rsidRDefault="00C8421F" w:rsidP="00C8421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E07F02">
        <w:rPr>
          <w:rFonts w:ascii="Times New Roman" w:hAnsi="Times New Roman" w:cs="Times New Roman"/>
          <w:sz w:val="28"/>
          <w:szCs w:val="28"/>
        </w:rPr>
        <w:t xml:space="preserve">  «____»___________20__  года                   «____»___________20___  года</w:t>
      </w:r>
    </w:p>
    <w:p w:rsidR="00C8421F" w:rsidRPr="00E07F02" w:rsidRDefault="00C8421F" w:rsidP="00C842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07F02">
        <w:rPr>
          <w:rFonts w:ascii="Times New Roman" w:hAnsi="Times New Roman" w:cs="Times New Roman"/>
        </w:rPr>
        <w:t xml:space="preserve">         </w:t>
      </w:r>
    </w:p>
    <w:p w:rsidR="00C8421F" w:rsidRPr="00E07F02" w:rsidRDefault="00C8421F" w:rsidP="00C8421F">
      <w:pPr>
        <w:rPr>
          <w:rFonts w:ascii="Times New Roman" w:hAnsi="Times New Roman" w:cs="Times New Roman"/>
          <w:sz w:val="28"/>
          <w:szCs w:val="28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8421F" w:rsidRPr="00E55D1B" w:rsidRDefault="00C8421F" w:rsidP="00C8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55D1B">
        <w:rPr>
          <w:rFonts w:ascii="Times New Roman" w:eastAsia="Times New Roman" w:hAnsi="Times New Roman" w:cs="Times New Roman"/>
          <w:sz w:val="72"/>
          <w:szCs w:val="72"/>
        </w:rPr>
        <w:t>Положение</w:t>
      </w:r>
    </w:p>
    <w:p w:rsidR="00C8421F" w:rsidRPr="00E55D1B" w:rsidRDefault="00C8421F" w:rsidP="00C8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b/>
          <w:sz w:val="28"/>
          <w:szCs w:val="28"/>
        </w:rPr>
        <w:t>о порядке обеспечения работников специальной одеждой, специальной</w:t>
      </w:r>
    </w:p>
    <w:p w:rsidR="00C8421F" w:rsidRPr="00E55D1B" w:rsidRDefault="00C8421F" w:rsidP="00C8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b/>
          <w:sz w:val="28"/>
          <w:szCs w:val="28"/>
        </w:rPr>
        <w:t>обувью и другими сре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дствами индивидуальной защиты 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E55D1B">
        <w:rPr>
          <w:rFonts w:ascii="Times New Roman" w:eastAsia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КГБУЗ « ВКРД № 3»</w:t>
      </w:r>
      <w:r w:rsidRPr="00E55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Pr="00E55D1B" w:rsidRDefault="00C8421F" w:rsidP="00C8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г. Владивосток</w:t>
      </w:r>
    </w:p>
    <w:p w:rsidR="00C8421F" w:rsidRDefault="00C8421F" w:rsidP="00C8421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C8421F" w:rsidRPr="003C5130" w:rsidRDefault="00C8421F" w:rsidP="00C8421F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1.1.Настоящее Положение разработано в соответствии со статьей 221 Трудового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 «</w:t>
      </w:r>
      <w:r w:rsidRPr="00E55D1B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осуществля-</w:t>
      </w:r>
      <w:r w:rsidRPr="00E55D1B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E55D1B">
        <w:rPr>
          <w:rFonts w:ascii="Times New Roman" w:hAnsi="Times New Roman" w:cs="Times New Roman"/>
          <w:sz w:val="28"/>
          <w:szCs w:val="28"/>
        </w:rPr>
        <w:t xml:space="preserve"> медицинс</w:t>
      </w:r>
      <w:r>
        <w:rPr>
          <w:rFonts w:ascii="Times New Roman" w:hAnsi="Times New Roman" w:cs="Times New Roman"/>
          <w:sz w:val="28"/>
          <w:szCs w:val="28"/>
        </w:rPr>
        <w:t>кую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13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29.12.1997 №</w:t>
      </w:r>
      <w:r w:rsidRPr="003C5130">
        <w:rPr>
          <w:rFonts w:ascii="Times New Roman" w:hAnsi="Times New Roman" w:cs="Times New Roman"/>
          <w:sz w:val="28"/>
          <w:szCs w:val="28"/>
        </w:rPr>
        <w:t xml:space="preserve"> 68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5130">
        <w:rPr>
          <w:rFonts w:ascii="Times New Roman" w:hAnsi="Times New Roman" w:cs="Times New Roman"/>
          <w:sz w:val="28"/>
          <w:szCs w:val="28"/>
        </w:rPr>
        <w:t xml:space="preserve">Типовые отраслевые нормы бесплатной выдачи </w:t>
      </w:r>
      <w:proofErr w:type="spellStart"/>
      <w:r w:rsidRPr="003C5130"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13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3C5130">
        <w:rPr>
          <w:rFonts w:ascii="Times New Roman" w:hAnsi="Times New Roman" w:cs="Times New Roman"/>
          <w:sz w:val="28"/>
          <w:szCs w:val="28"/>
        </w:rPr>
        <w:t xml:space="preserve"> одежды, специальной обуви и других СИЗ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</w:t>
      </w:r>
      <w:proofErr w:type="gramEnd"/>
      <w:r w:rsidRPr="003C51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5130">
        <w:rPr>
          <w:rFonts w:ascii="Times New Roman" w:hAnsi="Times New Roman" w:cs="Times New Roman"/>
          <w:sz w:val="28"/>
          <w:szCs w:val="28"/>
        </w:rPr>
        <w:t>материалов, учебных наглядных пособий, по заготовке, выращиванию и обраб</w:t>
      </w:r>
      <w:r>
        <w:rPr>
          <w:rFonts w:ascii="Times New Roman" w:hAnsi="Times New Roman" w:cs="Times New Roman"/>
          <w:sz w:val="28"/>
          <w:szCs w:val="28"/>
        </w:rPr>
        <w:t>отке медицинских пиявок»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КГБУЗ «ВКРД № 3»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санитарной одеждой,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специальной одеждой, специальной обувью и другими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защиты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СИЗ), их содержания, эксплуатации и ухода за ними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целью обеспечения условий труда, </w:t>
      </w:r>
      <w:proofErr w:type="spellStart"/>
      <w:r w:rsidRPr="00E55D1B">
        <w:rPr>
          <w:rFonts w:ascii="Times New Roman" w:eastAsia="Times New Roman" w:hAnsi="Times New Roman" w:cs="Times New Roman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твующих</w:t>
      </w:r>
      <w:proofErr w:type="spell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сохранения жизни и здоровья работников в процессе трудовой деятельности,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целях предупреждения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и распространения инфекционных заболеваний среди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пациентов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КГБУЗ «ВКРД № 3». 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1.2.В настоящем положении используются следующие термины и определения: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softHyphen/>
        <w:t>Средства индивидуальной защиты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 [ТК РФ].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softHyphen/>
        <w:t>Санитарная одежда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вид специальной защитной одежды, предназначенный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или уменьшения влияния на работника вредных биологических факторов (микроорганизмов), общих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загрязнений, а также обеспечения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C8421F" w:rsidRPr="003C5130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softHyphen/>
        <w:t>Безопасные условия труда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 [ТК РФ)].</w:t>
      </w:r>
      <w:proofErr w:type="gramEnd"/>
    </w:p>
    <w:p w:rsidR="00C8421F" w:rsidRPr="00AD3537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softHyphen/>
        <w:t>Вредный производственный фактор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заболеванию [ТК РФ].</w:t>
      </w:r>
    </w:p>
    <w:p w:rsidR="00C8421F" w:rsidRPr="00AD3537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130">
        <w:rPr>
          <w:rFonts w:ascii="Times New Roman" w:eastAsia="Times New Roman" w:hAnsi="Times New Roman" w:cs="Times New Roman"/>
          <w:b/>
          <w:sz w:val="28"/>
          <w:szCs w:val="28"/>
        </w:rPr>
        <w:softHyphen/>
        <w:t>Опасный производственный фактор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травме [ТК РФ].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1.3. В настоящем Положении использованы ссылки на следующие нормативные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(при обращении к данным документам необходимо использовать их последние редакции):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Федеральный закон РФ от 30 декабря 2001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197-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ФЗ;</w:t>
      </w:r>
    </w:p>
    <w:p w:rsidR="00C8421F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C5130">
        <w:rPr>
          <w:rFonts w:ascii="Times New Roman" w:hAnsi="Times New Roman" w:cs="Times New Roman"/>
          <w:sz w:val="28"/>
          <w:szCs w:val="28"/>
        </w:rPr>
        <w:t xml:space="preserve"> Минтруда России от 29.12.1997 N 68 </w:t>
      </w:r>
      <w:r>
        <w:rPr>
          <w:rFonts w:ascii="Times New Roman" w:hAnsi="Times New Roman" w:cs="Times New Roman"/>
          <w:sz w:val="28"/>
          <w:szCs w:val="28"/>
        </w:rPr>
        <w:t>об утверждении Типовых</w:t>
      </w:r>
      <w:r w:rsidRPr="003C5130">
        <w:rPr>
          <w:rFonts w:ascii="Times New Roman" w:hAnsi="Times New Roman" w:cs="Times New Roman"/>
          <w:sz w:val="28"/>
          <w:szCs w:val="28"/>
        </w:rPr>
        <w:t xml:space="preserve"> отраслевые нормы бесплатной выдачи специальной одежды, специальной обуви и других </w:t>
      </w:r>
      <w:proofErr w:type="gramStart"/>
      <w:r w:rsidRPr="003C513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C5130">
        <w:rPr>
          <w:rFonts w:ascii="Times New Roman" w:hAnsi="Times New Roman" w:cs="Times New Roman"/>
          <w:sz w:val="28"/>
          <w:szCs w:val="28"/>
        </w:rPr>
        <w:t xml:space="preserve">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</w:t>
      </w:r>
      <w:r>
        <w:rPr>
          <w:rFonts w:ascii="Times New Roman" w:hAnsi="Times New Roman" w:cs="Times New Roman"/>
          <w:sz w:val="28"/>
          <w:szCs w:val="28"/>
        </w:rPr>
        <w:t>отке медицинских пиявок»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1.5. При заключении трудового договора между работником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главным врачом  начальник отдела кадров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 работников с </w:t>
      </w:r>
      <w:proofErr w:type="spellStart"/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лами</w:t>
      </w:r>
      <w:proofErr w:type="spellEnd"/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СИЗ,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санитарной одежды,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а также с соответствующими его профессии и должности Нормами выдачи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одежды.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1.6. При выходе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из строя (брак, износ и другие неисправности) работники должны поставить в известность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непосредственного руководителя.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1.7. Спецодежда, спецобувь и другие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, а также санитарная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приобретает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главного врача по эпидемиологическим вопросам, главной медицинской сестрой 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по заявкам </w:t>
      </w:r>
      <w:r>
        <w:rPr>
          <w:rFonts w:ascii="Times New Roman" w:eastAsia="Times New Roman" w:hAnsi="Times New Roman" w:cs="Times New Roman"/>
          <w:sz w:val="28"/>
          <w:szCs w:val="28"/>
        </w:rPr>
        <w:t>от заведующих отделениями, руководителей подразделений.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1.8. СИЗ, в том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 иностранного производства, должны соответствовать требованиям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труда, установленным в Российской Федерации, и иметь сертификаты соответствия, в том числе на спецодежду и спецобувь, изготавливаемые по техническим условиям. Приобретение и выдача работникам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, не имеющих сертификата соответствия,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Эти же требования распространяются на санитарную одежду.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может по согласованию с профсоюзным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КГБУЗ «ВКРД № 3»,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заменять один вид СИЗ,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предусмотренный Типовыми отраслевыми нормами, другим, </w:t>
      </w:r>
      <w:proofErr w:type="spellStart"/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ющим</w:t>
      </w:r>
      <w:proofErr w:type="spellEnd"/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полную защиту от опасных и вредных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производственных факторов.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lastRenderedPageBreak/>
        <w:t>1.10.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Главный врач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случаях может выдать работнику </w:t>
      </w:r>
      <w:proofErr w:type="spellStart"/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spellEnd"/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СИЗ большее, чем предусмотрено Типовыми нормами.</w:t>
      </w:r>
    </w:p>
    <w:p w:rsidR="00C8421F" w:rsidRPr="004959E4" w:rsidRDefault="00C8421F" w:rsidP="00C8421F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9E4">
        <w:rPr>
          <w:rFonts w:ascii="Times New Roman" w:eastAsia="Times New Roman" w:hAnsi="Times New Roman" w:cs="Times New Roman"/>
          <w:b/>
          <w:sz w:val="28"/>
          <w:szCs w:val="28"/>
        </w:rPr>
        <w:t>II. Порядок оформления норм выдачи санитарной одежды и СИЗ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раз в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Перечень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 санитарной одежды, выдаваемых работникам, с целью предупреждения несчастных случаев и профессиональных заболеваний, а также требований к соблюдению правил личной гигиены персоналом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КГБУЗ «ВКРД № 3»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целях предупреждения возникновения 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</w:t>
      </w:r>
      <w:proofErr w:type="spellStart"/>
      <w:r w:rsidRPr="00E55D1B">
        <w:rPr>
          <w:rFonts w:ascii="Times New Roman" w:eastAsia="Times New Roman" w:hAnsi="Times New Roman" w:cs="Times New Roman"/>
          <w:sz w:val="28"/>
          <w:szCs w:val="28"/>
        </w:rPr>
        <w:t>заболева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пациентов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КГБУЗ «ВКРД № 3». 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2.2.Нормы выдачи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для конкретных профессий и должностей, в соответствии со штатным расписанием, а также для видов работ, применяемых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КГБУЗ «ВКРД № 3». 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Главный врач имеет право с учё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том мнения органа первичной профсоюзной организации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C8421F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2.3.Нормы выдачи оформляются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врача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2.4.При отсутствии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Типовых нормах требований о выдаче СИЗ для отдельных профессий или должностей работников или указаний о СИЗ, необходимых на постоянной основе для выполнения трудовых обязанностей, спецодежда, спецобувь и другие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по характеру работы и (или) по наличию вредных и опасных факторов на рабочем месте на основании результатов аттестации рабочих мест по условиям труда или оценки риска.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2.5.Сроки носки спецодежды, спецобуви и других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соответствии с Типовыми нормами. Для тех СИЗ, у которых в Типовых нормах указан срок носки «до износа», может быть установлен конкретный срок носки,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исходя из сложившейся практики эксплуатации 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2.6. Если фактические условия труда работников регулярно приводят к преждевременному выходу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из строя, допускается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главного врача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снижение нормативных сроков или замена данного вида СИЗ на аналогичный, с более стойкими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рактеристиками, обеспечивающими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пригодность СИЗ в течение нормативного срока.</w:t>
      </w:r>
    </w:p>
    <w:p w:rsidR="00C8421F" w:rsidRPr="004959E4" w:rsidRDefault="00C8421F" w:rsidP="00C8421F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9E4">
        <w:rPr>
          <w:rFonts w:ascii="Times New Roman" w:eastAsia="Times New Roman" w:hAnsi="Times New Roman" w:cs="Times New Roman"/>
          <w:b/>
          <w:sz w:val="28"/>
          <w:szCs w:val="28"/>
        </w:rPr>
        <w:t>III. Порядок выдачи санитарной одежды и СИЗ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9E4">
        <w:rPr>
          <w:rFonts w:ascii="Times New Roman" w:eastAsia="Times New Roman" w:hAnsi="Times New Roman" w:cs="Times New Roman"/>
          <w:b/>
          <w:sz w:val="28"/>
          <w:szCs w:val="28"/>
        </w:rPr>
        <w:t>работникам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3.1.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 санитарная одежда,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являются собственностью работодателя.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Выданные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работнику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закрепляются за определенными работниками.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Выдача 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работником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 санитарной одежды фиксируются записью в Личной кар</w:t>
      </w:r>
      <w:r>
        <w:rPr>
          <w:rFonts w:ascii="Times New Roman" w:eastAsia="Times New Roman" w:hAnsi="Times New Roman" w:cs="Times New Roman"/>
          <w:sz w:val="28"/>
          <w:szCs w:val="28"/>
        </w:rPr>
        <w:t>точке учё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та выдачи СИЗ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 случае увольнения работник обязан сдать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полученные им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анитарную одежду.</w:t>
      </w:r>
      <w:proofErr w:type="gramEnd"/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Главный врач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места хранения 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санитарной одежды,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в том числе зимней одежды и обуви на летний период.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3.7. Дежурные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работник контролируют наличие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исправность выданных СИЗ,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санитарную одежду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организуют (проводят)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мероприятия по уходу за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одеждой.</w:t>
      </w:r>
      <w:proofErr w:type="gramEnd"/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. Работник обязан расписаться о сдаче и получении спецодежды, спецобуви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Личной карточкой учё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та выдачи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Непригодные для носки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санитарная одежда, </w:t>
      </w:r>
      <w:proofErr w:type="gramEnd"/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спецодежда и спецобувь подлежат списанию и используются при ремонте спецодежды и спецобуви, а также для производственных нужд или сдаются на переработку как вторичное сырье. Совершенно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непригодные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СИЗ и санитарная одежда уничтожаются по акту.</w:t>
      </w:r>
    </w:p>
    <w:p w:rsidR="00C8421F" w:rsidRPr="006A4603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пропажи или порчи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не по вине работника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выдаются другие исправные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или санитарная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при их наличии.</w:t>
      </w:r>
    </w:p>
    <w:p w:rsidR="00C8421F" w:rsidRPr="00BD48E8" w:rsidRDefault="00C8421F" w:rsidP="00C8421F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E8">
        <w:rPr>
          <w:rFonts w:ascii="Times New Roman" w:eastAsia="Times New Roman" w:hAnsi="Times New Roman" w:cs="Times New Roman"/>
          <w:b/>
          <w:sz w:val="28"/>
          <w:szCs w:val="28"/>
        </w:rPr>
        <w:t>IV. Порядок пользования санитарной одеждой и  СИЗ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Работник обязан пользоваться во время работы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выданными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санитарной одеждой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или СИЗ. Невыполнение этого 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является нарушением правил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может повлечь за собой привлечение работника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дисциплинарной ответственности.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Ответственность за обязательность применения работниками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санитарной одежды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непосредственного руководителя работ.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Поручать работнику выполнять работу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санитарной одежды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, предусмотренных для данного рабочего места, запрещается.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врач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обучить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правилам пользования 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для данного рабочего места и вида работ.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Главный врач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обязан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довести до работника порядок очистки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от загрязнений, а также порядок проведения ремонта СИЗ и замены в них отработанных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во время работы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неисправными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и неочищенными от загрязнений СИЗ запрещается. При выходе из строя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их замена.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Эти же требования распространяются на санитарную одежду.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lastRenderedPageBreak/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Выданные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работнику СИЗ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во внерабочее время должны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КГБУЗ «ВКРД № 3».  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Работникам по окончании работы выносить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санитарную одежду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за пределы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КГБУЗ «ВКРД № 3»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запрещается.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Сроки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и санитарной одежды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исчисляются со дня фактической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выдачи их работникам. </w:t>
      </w:r>
    </w:p>
    <w:p w:rsidR="00C8421F" w:rsidRPr="00EA7504" w:rsidRDefault="00C8421F" w:rsidP="00C8421F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504">
        <w:rPr>
          <w:rFonts w:ascii="Times New Roman" w:eastAsia="Times New Roman" w:hAnsi="Times New Roman" w:cs="Times New Roman"/>
          <w:b/>
          <w:sz w:val="28"/>
          <w:szCs w:val="28"/>
        </w:rPr>
        <w:t xml:space="preserve">V. Ответственность и организация контроля за обеспечением работников </w:t>
      </w:r>
      <w:proofErr w:type="gramStart"/>
      <w:r w:rsidRPr="00EA7504">
        <w:rPr>
          <w:rFonts w:ascii="Times New Roman" w:eastAsia="Times New Roman" w:hAnsi="Times New Roman" w:cs="Times New Roman"/>
          <w:b/>
          <w:sz w:val="28"/>
          <w:szCs w:val="28"/>
        </w:rPr>
        <w:t>СИЗ</w:t>
      </w:r>
      <w:proofErr w:type="gramEnd"/>
      <w:r w:rsidRPr="00EA7504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санитарной одеждой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и в полном объёме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работников санитарной одеждой 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, за организацию контроля за правильностью их применения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 врача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21F" w:rsidRPr="00E55D1B" w:rsidRDefault="00C8421F" w:rsidP="00C8421F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D1B">
        <w:rPr>
          <w:rFonts w:ascii="Times New Roman" w:eastAsia="Times New Roman" w:hAnsi="Times New Roman" w:cs="Times New Roman"/>
          <w:sz w:val="28"/>
          <w:szCs w:val="28"/>
        </w:rPr>
        <w:t>5.2.Ответственность за не применение либо неправильное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 xml:space="preserve">санитарной одежды или </w:t>
      </w:r>
      <w:proofErr w:type="gramStart"/>
      <w:r w:rsidRPr="00E55D1B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55D1B">
        <w:rPr>
          <w:rFonts w:ascii="Times New Roman" w:eastAsia="Times New Roman" w:hAnsi="Times New Roman" w:cs="Times New Roman"/>
          <w:sz w:val="28"/>
          <w:szCs w:val="28"/>
        </w:rPr>
        <w:t>, выданных в установленном порядке, а такж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за их </w:t>
      </w:r>
      <w:r w:rsidRPr="00E55D1B">
        <w:rPr>
          <w:rFonts w:ascii="Times New Roman" w:eastAsia="Times New Roman" w:hAnsi="Times New Roman" w:cs="Times New Roman"/>
          <w:sz w:val="28"/>
          <w:szCs w:val="28"/>
        </w:rPr>
        <w:t>сохранность в течение использования нормативного срока, возлагается на работника.</w:t>
      </w: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C8421F" w:rsidP="00C8421F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21F" w:rsidRPr="00AA245C" w:rsidRDefault="00C8421F" w:rsidP="00C8421F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21F" w:rsidRDefault="00C8421F" w:rsidP="00C8421F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8421F" w:rsidRPr="00CA409B" w:rsidRDefault="00C8421F" w:rsidP="00C8421F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A409B">
        <w:rPr>
          <w:rFonts w:ascii="Times New Roman" w:hAnsi="Times New Roman"/>
          <w:sz w:val="24"/>
          <w:szCs w:val="24"/>
          <w:u w:val="single"/>
        </w:rPr>
        <w:t>Приложение 1.1</w:t>
      </w:r>
    </w:p>
    <w:p w:rsidR="00C8421F" w:rsidRPr="00AA245C" w:rsidRDefault="00C8421F" w:rsidP="00C8421F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21F" w:rsidRPr="004F5EA6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F5EA6">
        <w:rPr>
          <w:rFonts w:ascii="Times New Roman" w:hAnsi="Times New Roman"/>
          <w:i/>
          <w:noProof/>
          <w:sz w:val="28"/>
          <w:szCs w:val="28"/>
        </w:rPr>
        <w:t xml:space="preserve"> Лицевая сторона личной карточки</w:t>
      </w:r>
    </w:p>
    <w:p w:rsidR="00C8421F" w:rsidRPr="004F5EA6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:rsidR="00C8421F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8421F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b/>
          <w:bCs/>
          <w:noProof/>
          <w:color w:val="000000"/>
          <w:sz w:val="24"/>
          <w:szCs w:val="24"/>
        </w:rPr>
        <w:t>Личная карточка № 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A245C">
        <w:rPr>
          <w:rFonts w:ascii="Times New Roman" w:hAnsi="Times New Roman"/>
          <w:b/>
          <w:bCs/>
          <w:noProof/>
          <w:color w:val="000000"/>
          <w:sz w:val="24"/>
          <w:szCs w:val="24"/>
        </w:rPr>
        <w:t>учета выдачи средств индивидуальной защиты</w:t>
      </w:r>
    </w:p>
    <w:p w:rsidR="00C8421F" w:rsidRPr="00AA245C" w:rsidRDefault="00C8421F" w:rsidP="00C8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Фамилия ___________________________          Пол ______________________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Имя _______ Отчество ______________            Рост ___________________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noProof/>
          <w:sz w:val="24"/>
          <w:szCs w:val="24"/>
        </w:rPr>
        <w:t>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Табельный номер ___________________           Размер: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Структурное подразделение _________             одежды ___________________</w:t>
      </w:r>
      <w:r>
        <w:rPr>
          <w:rFonts w:ascii="Times New Roman" w:hAnsi="Times New Roman"/>
          <w:noProof/>
          <w:sz w:val="24"/>
          <w:szCs w:val="24"/>
        </w:rPr>
        <w:t>_________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Профессия (должность)______________            обуви ____________________</w:t>
      </w:r>
      <w:r>
        <w:rPr>
          <w:rFonts w:ascii="Times New Roman" w:hAnsi="Times New Roman"/>
          <w:noProof/>
          <w:sz w:val="24"/>
          <w:szCs w:val="24"/>
        </w:rPr>
        <w:t>_________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Дата поступления на работу ________               головного убора 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Дата изменения профессии (должности)           противогаза ______________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или переводе в другое структурное                    респиратора 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подразделение _____________________            рукавиц 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перчаток _________________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Предусмотрена выдача:_____________________________________________________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8421F" w:rsidRPr="00AA245C" w:rsidRDefault="00C8421F" w:rsidP="00C84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proofErr w:type="gramStart"/>
      <w:r w:rsidRPr="00AA245C">
        <w:rPr>
          <w:rFonts w:ascii="Times New Roman" w:hAnsi="Times New Roman"/>
          <w:sz w:val="24"/>
          <w:szCs w:val="24"/>
        </w:rPr>
        <w:t>(наименование типовых (типовых отраслевых) норм</w:t>
      </w:r>
      <w:proofErr w:type="gramEnd"/>
    </w:p>
    <w:p w:rsidR="00C8421F" w:rsidRPr="00AA245C" w:rsidRDefault="00C8421F" w:rsidP="00C8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3"/>
        <w:gridCol w:w="2510"/>
        <w:gridCol w:w="1965"/>
        <w:gridCol w:w="1935"/>
      </w:tblGrid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F326D7" w:rsidRDefault="00C8421F" w:rsidP="0023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F326D7" w:rsidRDefault="00C8421F" w:rsidP="0023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Пункт Типовых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F326D7" w:rsidRDefault="00C8421F" w:rsidP="0023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F326D7" w:rsidRDefault="00C8421F" w:rsidP="0023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Количество на год</w:t>
            </w:r>
          </w:p>
        </w:tc>
      </w:tr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1F" w:rsidRPr="00AA245C" w:rsidRDefault="00C8421F" w:rsidP="0023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Руководитель структурного</w:t>
      </w:r>
    </w:p>
    <w:p w:rsidR="00C8421F" w:rsidRPr="00AA245C" w:rsidRDefault="00C8421F" w:rsidP="00C8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подразделения                                  ______________________  (фамилия, инициалы)</w:t>
      </w:r>
    </w:p>
    <w:p w:rsidR="00C8421F" w:rsidRPr="00AA245C" w:rsidRDefault="00C8421F" w:rsidP="00C8421F">
      <w:pPr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</w:t>
      </w:r>
    </w:p>
    <w:p w:rsidR="00C8421F" w:rsidRDefault="00C8421F" w:rsidP="00C8421F">
      <w:pPr>
        <w:widowControl w:val="0"/>
        <w:tabs>
          <w:tab w:val="left" w:pos="5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8421F" w:rsidRPr="00AA245C" w:rsidRDefault="00C8421F" w:rsidP="00C8421F">
      <w:pPr>
        <w:widowControl w:val="0"/>
        <w:tabs>
          <w:tab w:val="left" w:pos="5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D7">
        <w:rPr>
          <w:rFonts w:ascii="Times New Roman" w:hAnsi="Times New Roman"/>
          <w:i/>
          <w:noProof/>
          <w:sz w:val="24"/>
          <w:szCs w:val="24"/>
        </w:rPr>
        <w:t>Оборотная сторона</w:t>
      </w:r>
      <w:r w:rsidRPr="00AA245C">
        <w:rPr>
          <w:rFonts w:ascii="Times New Roman" w:hAnsi="Times New Roman"/>
          <w:noProof/>
          <w:sz w:val="24"/>
          <w:szCs w:val="24"/>
        </w:rPr>
        <w:t xml:space="preserve"> </w:t>
      </w:r>
      <w:hyperlink w:anchor="sub_1000" w:history="1">
        <w:r w:rsidRPr="00AA245C">
          <w:rPr>
            <w:rFonts w:ascii="Times New Roman" w:hAnsi="Times New Roman"/>
            <w:b/>
            <w:bCs/>
            <w:noProof/>
            <w:color w:val="000000"/>
            <w:sz w:val="24"/>
            <w:szCs w:val="24"/>
            <w:u w:val="single"/>
          </w:rPr>
          <w:t>личной карточки</w:t>
        </w:r>
      </w:hyperlink>
    </w:p>
    <w:p w:rsidR="00C8421F" w:rsidRPr="00AA245C" w:rsidRDefault="00C8421F" w:rsidP="00C8421F">
      <w:pPr>
        <w:widowControl w:val="0"/>
        <w:tabs>
          <w:tab w:val="left" w:pos="5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632"/>
        <w:gridCol w:w="675"/>
        <w:gridCol w:w="820"/>
        <w:gridCol w:w="850"/>
        <w:gridCol w:w="645"/>
        <w:gridCol w:w="631"/>
        <w:gridCol w:w="709"/>
        <w:gridCol w:w="1180"/>
        <w:gridCol w:w="1130"/>
      </w:tblGrid>
      <w:tr w:rsidR="00C8421F" w:rsidRPr="004F700F" w:rsidTr="0023455E">
        <w:trPr>
          <w:cantSplit/>
          <w:trHeight w:val="47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Наимено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СИЗ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Сертифи-кат</w:t>
            </w:r>
            <w:proofErr w:type="spellEnd"/>
            <w:proofErr w:type="gram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соответствия  №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Выдано           </w:t>
            </w:r>
          </w:p>
        </w:tc>
        <w:tc>
          <w:tcPr>
            <w:tcW w:w="4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Возвращено            </w:t>
            </w:r>
          </w:p>
        </w:tc>
      </w:tr>
      <w:tr w:rsidR="00C8421F" w:rsidRPr="004F700F" w:rsidTr="0023455E">
        <w:trPr>
          <w:cantSplit/>
          <w:trHeight w:val="84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изно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распи</w:t>
            </w:r>
            <w:proofErr w:type="spellEnd"/>
          </w:p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ска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в   </w:t>
            </w:r>
            <w:r w:rsidRPr="00F326D7">
              <w:rPr>
                <w:rFonts w:ascii="Times New Roman" w:hAnsi="Times New Roman"/>
                <w:b/>
                <w:sz w:val="24"/>
                <w:szCs w:val="24"/>
              </w:rPr>
              <w:br/>
              <w:t>полу-</w:t>
            </w:r>
          </w:p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чении</w:t>
            </w:r>
            <w:proofErr w:type="spell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%  </w:t>
            </w:r>
            <w:proofErr w:type="spellStart"/>
            <w:proofErr w:type="gram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изно-са</w:t>
            </w:r>
            <w:proofErr w:type="spellEnd"/>
            <w:proofErr w:type="gram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   </w:t>
            </w:r>
            <w:r w:rsidRPr="00F326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сдавшего</w:t>
            </w:r>
            <w:proofErr w:type="gramEnd"/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в приеме </w:t>
            </w:r>
          </w:p>
        </w:tc>
      </w:tr>
      <w:tr w:rsidR="00C8421F" w:rsidRPr="004F700F" w:rsidTr="0023455E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F326D7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8421F" w:rsidRPr="004F700F" w:rsidTr="0023455E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1F" w:rsidRPr="004F700F" w:rsidTr="0023455E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1F" w:rsidRPr="00AA245C" w:rsidRDefault="00C8421F" w:rsidP="00234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8421F" w:rsidRPr="00CA409B" w:rsidRDefault="00C8421F" w:rsidP="00C8421F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A409B">
        <w:rPr>
          <w:rFonts w:ascii="Times New Roman" w:hAnsi="Times New Roman"/>
          <w:sz w:val="24"/>
          <w:szCs w:val="24"/>
          <w:u w:val="single"/>
        </w:rPr>
        <w:t>Приложение 2</w:t>
      </w:r>
    </w:p>
    <w:p w:rsidR="00C8421F" w:rsidRDefault="00C8421F" w:rsidP="00C8421F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421F" w:rsidRPr="00BA7A2D" w:rsidRDefault="00C8421F" w:rsidP="00C8421F">
      <w:pPr>
        <w:spacing w:after="40" w:line="4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8421F" w:rsidRPr="00BA7A2D" w:rsidRDefault="00C8421F" w:rsidP="00C8421F">
      <w:pPr>
        <w:spacing w:after="40" w:line="40" w:lineRule="atLeast"/>
        <w:ind w:left="-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ПК    «ВКРД №3»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 Главный врач   «ВКРД №3»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21F" w:rsidRPr="00BA7A2D" w:rsidRDefault="00C8421F" w:rsidP="00C8421F">
      <w:pPr>
        <w:spacing w:after="40" w:line="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   ____________  А.П. </w:t>
      </w:r>
      <w:proofErr w:type="spellStart"/>
      <w:r w:rsidRPr="00BA7A2D">
        <w:rPr>
          <w:rFonts w:ascii="Times New Roman" w:eastAsia="Times New Roman" w:hAnsi="Times New Roman" w:cs="Times New Roman"/>
          <w:sz w:val="28"/>
          <w:szCs w:val="28"/>
        </w:rPr>
        <w:t>Недора</w:t>
      </w:r>
      <w:proofErr w:type="spellEnd"/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   __________С.В. Сагайдачная                                                                    «___»__________20___г.                </w:t>
      </w:r>
      <w:r w:rsidRPr="00BA7A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>«____»____________</w:t>
      </w:r>
      <w:r w:rsidRPr="00BA7A2D">
        <w:rPr>
          <w:rFonts w:ascii="Times New Roman" w:hAnsi="Times New Roman" w:cs="Times New Roman"/>
          <w:sz w:val="28"/>
          <w:szCs w:val="28"/>
        </w:rPr>
        <w:t xml:space="preserve">20___г.      </w:t>
      </w:r>
      <w:r w:rsidRPr="00B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C8421F" w:rsidRPr="00BA7A2D" w:rsidRDefault="00C8421F" w:rsidP="00C8421F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21F" w:rsidRPr="00BA7A2D" w:rsidRDefault="00C8421F" w:rsidP="00C8421F">
      <w:pPr>
        <w:spacing w:after="40" w:line="40" w:lineRule="atLeast"/>
        <w:rPr>
          <w:rFonts w:ascii="Times New Roman" w:hAnsi="Times New Roman"/>
          <w:sz w:val="28"/>
          <w:szCs w:val="28"/>
        </w:rPr>
      </w:pPr>
      <w:r w:rsidRPr="00BA7A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65"/>
        <w:tblW w:w="10204" w:type="dxa"/>
        <w:tblLook w:val="04A0"/>
      </w:tblPr>
      <w:tblGrid>
        <w:gridCol w:w="10204"/>
      </w:tblGrid>
      <w:tr w:rsidR="00C8421F" w:rsidTr="0023455E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C8421F" w:rsidRDefault="00C8421F" w:rsidP="0023455E">
            <w:pPr>
              <w:spacing w:after="40" w:line="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21F" w:rsidRPr="00CA409B" w:rsidRDefault="00C8421F" w:rsidP="0023455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409B">
              <w:rPr>
                <w:rFonts w:ascii="Times New Roman" w:hAnsi="Times New Roman"/>
                <w:b/>
                <w:sz w:val="40"/>
                <w:szCs w:val="40"/>
              </w:rPr>
              <w:t>Перечень</w:t>
            </w:r>
          </w:p>
          <w:p w:rsidR="00C8421F" w:rsidRPr="00F326D7" w:rsidRDefault="00C8421F" w:rsidP="0023455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6D7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профессий и должностей, которым выдаются </w:t>
            </w:r>
            <w:r w:rsidRPr="00CA4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сертифицированные </w:t>
            </w:r>
            <w:r w:rsidRPr="00F326D7">
              <w:rPr>
                <w:rFonts w:ascii="Times New Roman" w:hAnsi="Times New Roman"/>
                <w:b/>
                <w:sz w:val="28"/>
                <w:szCs w:val="28"/>
              </w:rPr>
              <w:t>бесплатная спецодежда, спецобувь и другие средства индивидуальной защиты</w:t>
            </w:r>
          </w:p>
          <w:p w:rsidR="00C8421F" w:rsidRPr="00BD4D5E" w:rsidRDefault="00C8421F" w:rsidP="0023455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 министерства труда и социального развития РФ от 29.12.1997 г. № 68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изменениями на 5 мая 2012 года)</w:t>
            </w:r>
          </w:p>
          <w:p w:rsidR="00C8421F" w:rsidRDefault="00C8421F" w:rsidP="0023455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21F" w:rsidRPr="00BD4D5E" w:rsidRDefault="00C8421F" w:rsidP="0023455E">
            <w:pPr>
              <w:spacing w:after="40" w:line="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21F" w:rsidRPr="00BD4D5E" w:rsidRDefault="00C8421F" w:rsidP="0023455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21F" w:rsidRPr="00BD4D5E" w:rsidRDefault="00C8421F" w:rsidP="0023455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8"/>
              <w:gridCol w:w="3271"/>
              <w:gridCol w:w="2995"/>
              <w:gridCol w:w="3154"/>
            </w:tblGrid>
            <w:tr w:rsidR="00C8421F" w:rsidRPr="00BD4D5E" w:rsidTr="0023455E"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№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</w:t>
                  </w:r>
                  <w:proofErr w:type="spellEnd"/>
                  <w:proofErr w:type="gram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/</w:t>
                  </w:r>
                  <w:proofErr w:type="spell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Наименование профессий и должностей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Наименование средств индивидуальной защиты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Норма выдачи на год (количество единиц или комплектов)</w:t>
                  </w:r>
                </w:p>
              </w:tc>
            </w:tr>
            <w:tr w:rsidR="00C8421F" w:rsidRPr="00BD4D5E" w:rsidTr="0023455E">
              <w:trPr>
                <w:trHeight w:val="285"/>
              </w:trPr>
              <w:tc>
                <w:tcPr>
                  <w:tcW w:w="55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Врач и средний медицинский персонал операционных,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родовых и послеродовых палат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При работе в операцион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ных с электроинструментом дополнительно: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C8421F" w:rsidRPr="00BD4D5E" w:rsidTr="0023455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Галоши диэлектрические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дежурные</w:t>
                  </w:r>
                </w:p>
              </w:tc>
            </w:tr>
            <w:tr w:rsidR="00C8421F" w:rsidRPr="00BD4D5E" w:rsidTr="0023455E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При работе кварцевых ламп: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8421F" w:rsidRPr="00BD4D5E" w:rsidTr="0023455E">
              <w:trPr>
                <w:trHeight w:val="323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Очки защитные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585"/>
              </w:trPr>
              <w:tc>
                <w:tcPr>
                  <w:tcW w:w="55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Врач и средний медицинский персонал процедурных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каби-нетов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, хирургических,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</w:rPr>
                    <w:t>гине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-кологических</w:t>
                  </w:r>
                  <w:proofErr w:type="spell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стоматологи-ческих</w:t>
                  </w:r>
                  <w:proofErr w:type="spell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отделений и кабинетов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270"/>
              </w:trPr>
              <w:tc>
                <w:tcPr>
                  <w:tcW w:w="55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Врач - отоларинголог</w:t>
                  </w: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285"/>
              </w:trPr>
              <w:tc>
                <w:tcPr>
                  <w:tcW w:w="55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Врач и средний медицинский персонал, </w:t>
                  </w:r>
                  <w:proofErr w:type="gram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работающие</w:t>
                  </w:r>
                  <w:proofErr w:type="gram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в рентгеновских кабинетах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 xml:space="preserve">Фартук из </w:t>
                  </w:r>
                  <w:proofErr w:type="spell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просвинцованной</w:t>
                  </w:r>
                  <w:proofErr w:type="spell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 резины</w:t>
                  </w:r>
                </w:p>
              </w:tc>
              <w:tc>
                <w:tcPr>
                  <w:tcW w:w="31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дежурный</w:t>
                  </w:r>
                </w:p>
              </w:tc>
            </w:tr>
            <w:tr w:rsidR="00C8421F" w:rsidRPr="00BD4D5E" w:rsidTr="0023455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Юбка  из </w:t>
                  </w:r>
                  <w:proofErr w:type="spell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просвинцованной</w:t>
                  </w:r>
                  <w:proofErr w:type="spell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 резины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дежурная</w:t>
                  </w:r>
                </w:p>
              </w:tc>
            </w:tr>
            <w:tr w:rsidR="00C8421F" w:rsidRPr="00BD4D5E" w:rsidTr="0023455E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Перчатки  из </w:t>
                  </w:r>
                  <w:proofErr w:type="spell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просвинцован-ной</w:t>
                  </w:r>
                  <w:proofErr w:type="spell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 резины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дежурные</w:t>
                  </w:r>
                </w:p>
              </w:tc>
            </w:tr>
            <w:tr w:rsidR="00C8421F" w:rsidRPr="00BD4D5E" w:rsidTr="0023455E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Очки для адаптации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При проявлении </w:t>
                  </w:r>
                  <w:proofErr w:type="spellStart"/>
                  <w:proofErr w:type="gram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рентгенов-ских</w:t>
                  </w:r>
                  <w:proofErr w:type="spellEnd"/>
                  <w:proofErr w:type="gram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плёнок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8421F" w:rsidRPr="00BD4D5E" w:rsidTr="0023455E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285"/>
              </w:trPr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Врач и средний медицинский персонал лабораторий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Халат хлоп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чатобумажный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дежурный</w:t>
                  </w:r>
                </w:p>
              </w:tc>
            </w:tr>
            <w:tr w:rsidR="00C8421F" w:rsidRPr="00BD4D5E" w:rsidTr="0023455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</w:t>
                  </w:r>
                  <w:proofErr w:type="gramEnd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прорезиненный с нагрудником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</w:p>
              </w:tc>
            </w:tr>
            <w:tr w:rsidR="00C8421F" w:rsidRPr="00BD4D5E" w:rsidTr="0023455E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Нарукавники </w:t>
                  </w:r>
                  <w:proofErr w:type="spellStart"/>
                  <w:proofErr w:type="gramStart"/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непромокае-мые</w:t>
                  </w:r>
                  <w:proofErr w:type="spellEnd"/>
                  <w:proofErr w:type="gramEnd"/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дежурные</w:t>
                  </w:r>
                </w:p>
              </w:tc>
            </w:tr>
            <w:tr w:rsidR="00C8421F" w:rsidRPr="00BD4D5E" w:rsidTr="0023455E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Очки защитные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1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На мойке посуды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8421F" w:rsidRPr="00BD4D5E" w:rsidTr="0023455E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Галоши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дежурные</w:t>
                  </w:r>
                </w:p>
              </w:tc>
            </w:tr>
            <w:tr w:rsidR="00C8421F" w:rsidRPr="00BD4D5E" w:rsidTr="0023455E">
              <w:trPr>
                <w:trHeight w:val="197"/>
              </w:trPr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Лифтёр 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При выполнении работ в стационарах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8421F" w:rsidRPr="00BD4D5E" w:rsidTr="0023455E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Халат хлоп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чатобумажный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 на 2 года</w:t>
                  </w:r>
                </w:p>
              </w:tc>
            </w:tr>
            <w:tr w:rsidR="00C8421F" w:rsidRPr="00BD4D5E" w:rsidTr="0023455E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Колпак хлопчатобумажный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 на 2 года</w:t>
                  </w:r>
                </w:p>
              </w:tc>
            </w:tr>
            <w:tr w:rsidR="00C8421F" w:rsidRPr="00BD4D5E" w:rsidTr="0023455E">
              <w:trPr>
                <w:trHeight w:val="304"/>
              </w:trPr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Младший медицинский персонал, занятый с мойкой суден, плевательниц и другого медицинского инвентаря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Галоши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дежурные</w:t>
                  </w:r>
                </w:p>
              </w:tc>
            </w:tr>
            <w:tr w:rsidR="00C8421F" w:rsidRPr="00BD4D5E" w:rsidTr="0023455E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Перчатки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до износа</w:t>
                  </w:r>
                </w:p>
              </w:tc>
            </w:tr>
            <w:tr w:rsidR="00C8421F" w:rsidRPr="00BD4D5E" w:rsidTr="0023455E">
              <w:trPr>
                <w:trHeight w:val="1080"/>
              </w:trPr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Оператор стиральных машин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При выполнении работ   на ручной и механизированной стирке, на замочке белья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8421F" w:rsidRPr="00BD4D5E" w:rsidTr="0023455E">
              <w:trPr>
                <w:trHeight w:val="165"/>
              </w:trPr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Халат х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лоп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чатобумажный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 на 1,5 года</w:t>
                  </w:r>
                </w:p>
              </w:tc>
            </w:tr>
            <w:tr w:rsidR="00C8421F" w:rsidRPr="00BD4D5E" w:rsidTr="0023455E">
              <w:trPr>
                <w:trHeight w:val="136"/>
              </w:trPr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Фартук непромокаемый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дежурный </w:t>
                  </w:r>
                </w:p>
              </w:tc>
            </w:tr>
            <w:tr w:rsidR="00C8421F" w:rsidRPr="00BD4D5E" w:rsidTr="0023455E">
              <w:trPr>
                <w:trHeight w:val="151"/>
              </w:trPr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Сапоги резиновые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1 пара</w:t>
                  </w:r>
                </w:p>
              </w:tc>
            </w:tr>
            <w:tr w:rsidR="00C8421F" w:rsidRPr="00BD4D5E" w:rsidTr="0023455E">
              <w:trPr>
                <w:trHeight w:val="225"/>
              </w:trPr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Портянки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 пары</w:t>
                  </w:r>
                </w:p>
              </w:tc>
            </w:tr>
            <w:tr w:rsidR="00C8421F" w:rsidRPr="00BD4D5E" w:rsidTr="0023455E">
              <w:trPr>
                <w:trHeight w:val="799"/>
              </w:trPr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A7A2D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A7A2D">
                    <w:rPr>
                      <w:rFonts w:ascii="Times New Roman" w:hAnsi="Times New Roman" w:cs="Times New Roman"/>
                    </w:rPr>
                    <w:t>Косынка хлопчатобумажная или</w:t>
                  </w:r>
                  <w:r>
                    <w:rPr>
                      <w:rFonts w:ascii="Times New Roman" w:hAnsi="Times New Roman" w:cs="Times New Roman"/>
                    </w:rPr>
                    <w:t xml:space="preserve"> колпак 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х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лоп</w:t>
                  </w: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чатобумажный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2 на 1,5 года</w:t>
                  </w:r>
                </w:p>
              </w:tc>
            </w:tr>
            <w:tr w:rsidR="00C8421F" w:rsidRPr="00BD4D5E" w:rsidTr="0023455E">
              <w:trPr>
                <w:trHeight w:val="30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Водитель автомобиля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BD4D5E">
                    <w:rPr>
                      <w:rFonts w:ascii="Times New Roman" w:hAnsi="Times New Roman" w:cs="Times New Roman"/>
                    </w:rPr>
                    <w:t>Жилет сигнальный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>1 на год</w:t>
                  </w:r>
                </w:p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BD4D5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C8421F" w:rsidRPr="00BD4D5E" w:rsidTr="0023455E">
              <w:trPr>
                <w:trHeight w:val="810"/>
              </w:trPr>
              <w:tc>
                <w:tcPr>
                  <w:tcW w:w="99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8421F" w:rsidRPr="00BD4D5E" w:rsidRDefault="00C8421F" w:rsidP="0023455E">
                  <w:pPr>
                    <w:framePr w:hSpace="180" w:wrap="around" w:vAnchor="text" w:hAnchor="margin" w:xAlign="center" w:y="365"/>
                    <w:spacing w:after="40" w:line="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</w:tbl>
          <w:p w:rsidR="00C8421F" w:rsidRPr="00BD4D5E" w:rsidRDefault="00C8421F" w:rsidP="0023455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dst100945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8421F" w:rsidRPr="00BD4D5E" w:rsidRDefault="00C8421F" w:rsidP="0023455E">
            <w:pPr>
              <w:spacing w:line="3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421F" w:rsidRPr="00BD4D5E" w:rsidRDefault="00C8421F" w:rsidP="0023455E">
            <w:pPr>
              <w:spacing w:after="40" w:line="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421F" w:rsidRPr="00BD4D5E" w:rsidRDefault="00C8421F" w:rsidP="00234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Специалист по охране труда                                                М.А. Демидов</w:t>
            </w:r>
          </w:p>
          <w:p w:rsidR="00C8421F" w:rsidRDefault="00C8421F" w:rsidP="00234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C8421F" w:rsidRDefault="00C8421F" w:rsidP="00C8421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8D656E" w:rsidRDefault="008D656E"/>
    <w:sectPr w:rsidR="008D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21F"/>
    <w:rsid w:val="008D656E"/>
    <w:rsid w:val="00C8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2824</Words>
  <Characters>16101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2</cp:revision>
  <dcterms:created xsi:type="dcterms:W3CDTF">2019-09-13T00:06:00Z</dcterms:created>
  <dcterms:modified xsi:type="dcterms:W3CDTF">2019-09-13T00:07:00Z</dcterms:modified>
</cp:coreProperties>
</file>