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4" w:rsidRDefault="00CB00D4" w:rsidP="00CB00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CB00D4" w:rsidRDefault="00CB00D4" w:rsidP="00CB00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«ВЛАДИВОСТОКСКИЙ КЛИНИЧЕСКИЙ РОДИЛЬНЫЙ ДОМ № 3» </w:t>
      </w:r>
    </w:p>
    <w:p w:rsidR="00CB00D4" w:rsidRDefault="00CB00D4" w:rsidP="00CB00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615"/>
        <w:gridCol w:w="2585"/>
        <w:gridCol w:w="3528"/>
        <w:gridCol w:w="1419"/>
        <w:gridCol w:w="1424"/>
      </w:tblGrid>
      <w:tr w:rsidR="00CB00D4" w:rsidTr="00545592">
        <w:tc>
          <w:tcPr>
            <w:tcW w:w="620" w:type="dxa"/>
            <w:hideMark/>
          </w:tcPr>
          <w:p w:rsidR="00CB00D4" w:rsidRDefault="00CB00D4" w:rsidP="00545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641" w:type="dxa"/>
            <w:hideMark/>
          </w:tcPr>
          <w:p w:rsidR="00CB00D4" w:rsidRDefault="00CB00D4" w:rsidP="0054559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10.2016г.</w:t>
            </w:r>
          </w:p>
        </w:tc>
        <w:tc>
          <w:tcPr>
            <w:tcW w:w="3673" w:type="dxa"/>
          </w:tcPr>
          <w:p w:rsidR="00CB00D4" w:rsidRDefault="00CB00D4" w:rsidP="00545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CB00D4" w:rsidRDefault="00CB00D4" w:rsidP="00545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59" w:type="dxa"/>
            <w:hideMark/>
          </w:tcPr>
          <w:p w:rsidR="00CB00D4" w:rsidRPr="006A3D09" w:rsidRDefault="00CB00D4" w:rsidP="00545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CB00D4" w:rsidRDefault="00CB00D4" w:rsidP="00CB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0D4" w:rsidRDefault="00CB00D4" w:rsidP="00CB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0D4" w:rsidRPr="00E258AA" w:rsidRDefault="00CB00D4" w:rsidP="00CB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 </w:t>
      </w:r>
      <w:r w:rsidRPr="00E258AA"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8AA">
        <w:rPr>
          <w:rFonts w:ascii="Times New Roman" w:hAnsi="Times New Roman"/>
          <w:b/>
          <w:sz w:val="28"/>
          <w:szCs w:val="28"/>
        </w:rPr>
        <w:t>по охране труда</w:t>
      </w:r>
    </w:p>
    <w:p w:rsidR="00CB00D4" w:rsidRPr="00AA245C" w:rsidRDefault="00CB00D4" w:rsidP="00CB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0D4" w:rsidRDefault="00CB00D4" w:rsidP="00CB0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A469A">
        <w:rPr>
          <w:rFonts w:ascii="Times New Roman" w:hAnsi="Times New Roman"/>
          <w:sz w:val="28"/>
          <w:szCs w:val="28"/>
        </w:rPr>
        <w:t xml:space="preserve">В соответствии со ст. 218 Трудового кодекса РФ, </w:t>
      </w:r>
      <w:r w:rsidRPr="004C3C74">
        <w:rPr>
          <w:rFonts w:ascii="Times New Roman" w:hAnsi="Times New Roman"/>
          <w:b/>
          <w:sz w:val="28"/>
          <w:szCs w:val="28"/>
        </w:rPr>
        <w:t>-</w:t>
      </w:r>
    </w:p>
    <w:p w:rsidR="00CB00D4" w:rsidRPr="004A469A" w:rsidRDefault="00CB00D4" w:rsidP="00CB0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B00D4" w:rsidRPr="004C3C74" w:rsidRDefault="00CB00D4" w:rsidP="00CB00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00D4" w:rsidRPr="004C3C74" w:rsidRDefault="00CB00D4" w:rsidP="00CB00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C74">
        <w:rPr>
          <w:rFonts w:ascii="Times New Roman" w:hAnsi="Times New Roman"/>
          <w:sz w:val="28"/>
          <w:szCs w:val="28"/>
        </w:rPr>
        <w:t>ПРИКАЗЫВАЮ:</w:t>
      </w:r>
    </w:p>
    <w:p w:rsidR="00CB00D4" w:rsidRDefault="00CB00D4" w:rsidP="00CB00D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B00D4" w:rsidRPr="004A469A" w:rsidRDefault="00CB00D4" w:rsidP="00CB00D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r w:rsidRPr="004A469A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69A">
        <w:rPr>
          <w:rFonts w:ascii="Times New Roman" w:hAnsi="Times New Roman"/>
          <w:sz w:val="28"/>
          <w:szCs w:val="28"/>
        </w:rPr>
        <w:t>по охране труда в составе</w:t>
      </w:r>
      <w:r>
        <w:rPr>
          <w:rFonts w:ascii="Times New Roman" w:hAnsi="Times New Roman"/>
          <w:sz w:val="28"/>
          <w:szCs w:val="28"/>
        </w:rPr>
        <w:t xml:space="preserve"> 7(семи) человек</w:t>
      </w:r>
      <w:r w:rsidRPr="004A469A">
        <w:rPr>
          <w:rFonts w:ascii="Times New Roman" w:hAnsi="Times New Roman"/>
          <w:sz w:val="28"/>
          <w:szCs w:val="28"/>
        </w:rPr>
        <w:t>:</w:t>
      </w:r>
    </w:p>
    <w:p w:rsidR="00CB00D4" w:rsidRDefault="00CB00D4" w:rsidP="00CB00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3C74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4C3C74">
        <w:rPr>
          <w:rFonts w:ascii="Times New Roman" w:hAnsi="Times New Roman"/>
          <w:b/>
          <w:sz w:val="28"/>
          <w:szCs w:val="28"/>
        </w:rPr>
        <w:t xml:space="preserve">- </w:t>
      </w:r>
      <w:r w:rsidRPr="00767403">
        <w:rPr>
          <w:rFonts w:ascii="Times New Roman" w:hAnsi="Times New Roman"/>
          <w:sz w:val="28"/>
          <w:szCs w:val="28"/>
        </w:rPr>
        <w:t xml:space="preserve"> Кравченко </w:t>
      </w:r>
      <w:r>
        <w:rPr>
          <w:rFonts w:ascii="Times New Roman" w:hAnsi="Times New Roman"/>
          <w:sz w:val="28"/>
          <w:szCs w:val="28"/>
        </w:rPr>
        <w:t>Е.В., заместитель главного врача по медицинской части</w:t>
      </w:r>
    </w:p>
    <w:p w:rsidR="00CB00D4" w:rsidRDefault="00CB00D4" w:rsidP="00CB00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Pr="004C3C74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Мерная Е. В.,  заместитель главного врача по экономическим вопросам</w:t>
      </w:r>
    </w:p>
    <w:p w:rsidR="00CB00D4" w:rsidRPr="00767403" w:rsidRDefault="00CB00D4" w:rsidP="00CB00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-  </w:t>
      </w:r>
      <w:proofErr w:type="spellStart"/>
      <w:r>
        <w:rPr>
          <w:rFonts w:ascii="Times New Roman" w:hAnsi="Times New Roman"/>
          <w:sz w:val="28"/>
          <w:szCs w:val="28"/>
        </w:rPr>
        <w:t>Витрук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старшая медицинская сестра</w:t>
      </w:r>
    </w:p>
    <w:p w:rsidR="00CB00D4" w:rsidRPr="004C3C74" w:rsidRDefault="00CB00D4" w:rsidP="00CB00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4C3C74">
        <w:rPr>
          <w:rFonts w:ascii="Times New Roman" w:hAnsi="Times New Roman"/>
          <w:sz w:val="28"/>
          <w:szCs w:val="28"/>
        </w:rPr>
        <w:t>лены комиссии:</w:t>
      </w:r>
    </w:p>
    <w:p w:rsidR="00CB00D4" w:rsidRDefault="00CB00D4" w:rsidP="00CB00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C74">
        <w:rPr>
          <w:rFonts w:ascii="Times New Roman" w:hAnsi="Times New Roman"/>
          <w:b/>
          <w:sz w:val="28"/>
          <w:szCs w:val="28"/>
        </w:rPr>
        <w:t xml:space="preserve">- </w:t>
      </w:r>
      <w:r w:rsidRPr="004C3C74">
        <w:rPr>
          <w:rFonts w:ascii="Times New Roman" w:hAnsi="Times New Roman"/>
          <w:sz w:val="28"/>
          <w:szCs w:val="28"/>
        </w:rPr>
        <w:t>Демидов М.А</w:t>
      </w:r>
      <w:r>
        <w:rPr>
          <w:rFonts w:ascii="Times New Roman" w:hAnsi="Times New Roman"/>
          <w:sz w:val="28"/>
          <w:szCs w:val="28"/>
        </w:rPr>
        <w:t>.</w:t>
      </w:r>
      <w:r w:rsidRPr="004C3C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по охране труда;</w:t>
      </w:r>
    </w:p>
    <w:p w:rsidR="00CB00D4" w:rsidRPr="003F2C00" w:rsidRDefault="00CB00D4" w:rsidP="00CB00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C7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заведующая ОРИТР.</w:t>
      </w:r>
    </w:p>
    <w:p w:rsidR="00CB00D4" w:rsidRDefault="00CB00D4" w:rsidP="00CB00D4">
      <w:pPr>
        <w:tabs>
          <w:tab w:val="left" w:pos="1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2. К</w:t>
      </w:r>
      <w:r w:rsidRPr="007A7566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566">
        <w:rPr>
          <w:rFonts w:ascii="Times New Roman" w:hAnsi="Times New Roman"/>
          <w:sz w:val="28"/>
          <w:szCs w:val="28"/>
        </w:rPr>
        <w:t xml:space="preserve"> по охране труда в своей работе руководствоваться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7A756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 xml:space="preserve">е о комиссии по охране труда </w:t>
      </w:r>
      <w:r w:rsidRPr="007A7566">
        <w:rPr>
          <w:rFonts w:ascii="Times New Roman" w:hAnsi="Times New Roman"/>
          <w:sz w:val="28"/>
          <w:szCs w:val="28"/>
        </w:rPr>
        <w:t>и иными нормативными правовыми актами в области охраны труда.</w:t>
      </w:r>
    </w:p>
    <w:p w:rsidR="00CB00D4" w:rsidRDefault="00CB00D4" w:rsidP="00CB00D4">
      <w:pPr>
        <w:tabs>
          <w:tab w:val="left" w:pos="1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Приказ до исполнителей довести на совещании.</w:t>
      </w:r>
    </w:p>
    <w:p w:rsidR="00CB00D4" w:rsidRDefault="00CB00D4" w:rsidP="00CB00D4">
      <w:pPr>
        <w:tabs>
          <w:tab w:val="left" w:pos="1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Приказ главного врача КГБУЗ «ВКРД №3» от 24.12. 2015г. № 330 «О создании комиссии по охране труда» считать утратившим силу.</w:t>
      </w:r>
    </w:p>
    <w:p w:rsidR="00CB00D4" w:rsidRPr="007A7566" w:rsidRDefault="00CB00D4" w:rsidP="00CB00D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7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75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7566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CB00D4" w:rsidRDefault="00CB00D4" w:rsidP="00CB00D4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D4" w:rsidRDefault="00CB00D4" w:rsidP="00CB00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00D4" w:rsidRDefault="00CB00D4" w:rsidP="00CB0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D4" w:rsidRDefault="00CB00D4" w:rsidP="00CB0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B00D4" w:rsidRDefault="00CB00D4" w:rsidP="00CB0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Главный врач                                                          Сагайдачная</w:t>
      </w:r>
    </w:p>
    <w:p w:rsidR="00CB00D4" w:rsidRDefault="00CB00D4" w:rsidP="00CB0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D4" w:rsidRDefault="00CB00D4" w:rsidP="00CB0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C99" w:rsidRDefault="00DA4C99"/>
    <w:sectPr w:rsidR="00DA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0D4"/>
    <w:rsid w:val="00CB00D4"/>
    <w:rsid w:val="00DA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2</cp:revision>
  <dcterms:created xsi:type="dcterms:W3CDTF">2019-09-12T23:59:00Z</dcterms:created>
  <dcterms:modified xsi:type="dcterms:W3CDTF">2019-09-12T23:59:00Z</dcterms:modified>
</cp:coreProperties>
</file>