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19" w:rsidRDefault="00643419" w:rsidP="00643419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</w:p>
    <w:p w:rsidR="00643419" w:rsidRDefault="00643419" w:rsidP="00643419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КРАЕВОЕ ГОСУДАРСТВЕННОЕ БЮДЖЕТНОЕ  УЧРЕЖДЕНИЕ  ЗДРАВООХРАНЕНИЯ</w:t>
      </w:r>
    </w:p>
    <w:p w:rsidR="00643419" w:rsidRDefault="00643419" w:rsidP="006434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«ВЛАДИВОСТОКСКИЙ КЛИНИЧЕСКИЙ РОДИЛЬНЫЙ ДОМ № 3» </w:t>
      </w:r>
    </w:p>
    <w:p w:rsidR="00643419" w:rsidRDefault="00643419" w:rsidP="006434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tbl>
      <w:tblPr>
        <w:tblW w:w="0" w:type="auto"/>
        <w:tblLook w:val="04A0"/>
      </w:tblPr>
      <w:tblGrid>
        <w:gridCol w:w="614"/>
        <w:gridCol w:w="2598"/>
        <w:gridCol w:w="3522"/>
        <w:gridCol w:w="1417"/>
        <w:gridCol w:w="1420"/>
      </w:tblGrid>
      <w:tr w:rsidR="00643419" w:rsidTr="00643419">
        <w:tc>
          <w:tcPr>
            <w:tcW w:w="620" w:type="dxa"/>
            <w:hideMark/>
          </w:tcPr>
          <w:p w:rsidR="00643419" w:rsidRDefault="00643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2641" w:type="dxa"/>
            <w:hideMark/>
          </w:tcPr>
          <w:p w:rsidR="00643419" w:rsidRDefault="0064341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23.10.2017г.</w:t>
            </w:r>
          </w:p>
        </w:tc>
        <w:tc>
          <w:tcPr>
            <w:tcW w:w="3673" w:type="dxa"/>
          </w:tcPr>
          <w:p w:rsidR="00643419" w:rsidRDefault="00643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hideMark/>
          </w:tcPr>
          <w:p w:rsidR="00643419" w:rsidRDefault="006434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459" w:type="dxa"/>
            <w:hideMark/>
          </w:tcPr>
          <w:p w:rsidR="00643419" w:rsidRDefault="0064341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214</w:t>
            </w:r>
          </w:p>
        </w:tc>
      </w:tr>
    </w:tbl>
    <w:p w:rsidR="00643419" w:rsidRDefault="00643419" w:rsidP="00643419">
      <w:pPr>
        <w:pStyle w:val="1"/>
      </w:pPr>
    </w:p>
    <w:p w:rsidR="00643419" w:rsidRDefault="00643419" w:rsidP="00643419">
      <w:pPr>
        <w:pStyle w:val="a3"/>
        <w:spacing w:before="0" w:beforeAutospacing="0" w:after="4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Об организации проведения </w:t>
      </w:r>
    </w:p>
    <w:p w:rsidR="00643419" w:rsidRDefault="00643419" w:rsidP="00643419">
      <w:pPr>
        <w:pStyle w:val="a3"/>
        <w:spacing w:before="0" w:beforeAutospacing="0" w:after="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инструктажа по охране труда</w:t>
      </w:r>
    </w:p>
    <w:p w:rsidR="00643419" w:rsidRDefault="00643419" w:rsidP="00643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419" w:rsidRDefault="00643419" w:rsidP="00643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п.п.  2.1.3., 2.1.4., 2.1.5. Порядка обучения по охране труда и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организаций., п. п.7.2., 7.3. ГОСТ 12.0.004-90 «Организация обучения безопасности труда»,</w:t>
      </w:r>
    </w:p>
    <w:p w:rsidR="00643419" w:rsidRDefault="00643419" w:rsidP="00643419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643419" w:rsidRDefault="00643419" w:rsidP="00643419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Проводить первичный инструктаж на рабочем месте до начала самостоятельной работы со всеми вновь принятыми в  КГБУЗ «ВКРД № 3» (далее – учреждение)  работниками,  работниками, переведёнными из другого структурного подразделения, работниками, которым поручается выполнение новой для них работы, командированными работниками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сторон-них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обучающими образовательных учреждений, проходящими   медицинскую практику и другими лицами, участвующими в  медицинской  деятельности  учреждения по утвержденным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 для каждой профессии.</w:t>
      </w:r>
      <w:proofErr w:type="gramEnd"/>
    </w:p>
    <w:p w:rsidR="00643419" w:rsidRDefault="00643419" w:rsidP="00643419">
      <w:pPr>
        <w:pStyle w:val="a6"/>
        <w:tabs>
          <w:tab w:val="left" w:pos="284"/>
        </w:tabs>
        <w:spacing w:after="40" w:line="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Повторный инструктаж проводить каждые 6 месяцев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утверждён-ным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программам первичного инструктажа на рабочем 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соответству-ющей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записью в журнале регистрации инструктажа на рабочем месте.</w:t>
      </w:r>
    </w:p>
    <w:p w:rsidR="00643419" w:rsidRDefault="00643419" w:rsidP="00643419">
      <w:pPr>
        <w:pStyle w:val="a6"/>
        <w:tabs>
          <w:tab w:val="left" w:pos="284"/>
        </w:tabs>
        <w:spacing w:after="40" w:line="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Обязанности по проведению инструктажа на рабочем месте (первичного, повторного)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43419" w:rsidRDefault="00643419" w:rsidP="00643419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Пономареву Т.А., заместителя главного врача по санитарно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эпидемиологической работе  </w:t>
      </w:r>
      <w:r>
        <w:rPr>
          <w:b/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общебольничный</w:t>
      </w:r>
      <w:proofErr w:type="spellEnd"/>
      <w:r>
        <w:rPr>
          <w:sz w:val="28"/>
          <w:szCs w:val="28"/>
        </w:rPr>
        <w:t xml:space="preserve">  медицинский  персонал;  </w:t>
      </w:r>
    </w:p>
    <w:p w:rsidR="00643419" w:rsidRDefault="00643419" w:rsidP="00643419">
      <w:pPr>
        <w:spacing w:after="40" w:line="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Мерную Е.В., заместителя главного врача по экономическим вопросам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АСУ, бухгалтерия, ПЭО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43419" w:rsidRDefault="00643419" w:rsidP="00643419">
      <w:pPr>
        <w:spacing w:after="4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3.3. Терещенко Л.В., заместителя главного врача по  хозяйственным вопросам </w:t>
      </w: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хозяйственный отдел (АХО), </w:t>
      </w:r>
      <w:r>
        <w:rPr>
          <w:rFonts w:ascii="Arial CYR" w:eastAsia="Times New Roman" w:hAnsi="Arial CYR" w:cs="Arial CYR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прачечная, пищеблок;</w:t>
      </w:r>
    </w:p>
    <w:p w:rsidR="00643419" w:rsidRDefault="00643419" w:rsidP="00643419">
      <w:pPr>
        <w:spacing w:after="4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Михайлову М.А.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заведующую женской консультацией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женская</w:t>
      </w:r>
      <w:proofErr w:type="gramEnd"/>
    </w:p>
    <w:p w:rsidR="00643419" w:rsidRDefault="00643419" w:rsidP="00643419">
      <w:pPr>
        <w:spacing w:after="4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консультация;</w:t>
      </w:r>
    </w:p>
    <w:p w:rsidR="00643419" w:rsidRDefault="00643419" w:rsidP="00643419">
      <w:pPr>
        <w:pStyle w:val="a4"/>
        <w:tabs>
          <w:tab w:val="left" w:pos="284"/>
          <w:tab w:val="left" w:leader="underscore" w:pos="7371"/>
        </w:tabs>
        <w:spacing w:after="4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3.5.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Иванюту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И.Н., заведующую лабораторией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клинико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диагностическая лаборатория,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тделение функциональной диагностики;</w:t>
      </w:r>
    </w:p>
    <w:p w:rsidR="00643419" w:rsidRDefault="00643419" w:rsidP="00643419">
      <w:pPr>
        <w:pStyle w:val="a4"/>
        <w:tabs>
          <w:tab w:val="left" w:pos="284"/>
          <w:tab w:val="left" w:leader="underscore" w:pos="7371"/>
        </w:tabs>
        <w:spacing w:after="4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3.6. </w:t>
      </w:r>
      <w:r>
        <w:rPr>
          <w:rFonts w:ascii="Times New Roman" w:hAnsi="Times New Roman" w:cs="Times New Roman"/>
          <w:sz w:val="28"/>
          <w:szCs w:val="28"/>
        </w:rPr>
        <w:t xml:space="preserve">Король Н.И., заведующую отделением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акушерское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обсервации-онное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(АОО); </w:t>
      </w:r>
    </w:p>
    <w:p w:rsidR="00643419" w:rsidRDefault="00643419" w:rsidP="00643419">
      <w:pPr>
        <w:spacing w:after="4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3.7. Денисову Н.А., заведующую отделением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акушерское  отделение  патологии  беременности (АОПБ);                                                                                             </w:t>
      </w:r>
    </w:p>
    <w:p w:rsidR="00643419" w:rsidRDefault="00643419" w:rsidP="00643419">
      <w:pPr>
        <w:spacing w:after="4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3.8. Федоренко Е.А.,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заведующую отделением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гинекологическое  отделение (ГО)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3419" w:rsidRDefault="00643419" w:rsidP="00643419">
      <w:pPr>
        <w:spacing w:after="4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3.9.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Витрук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Е.А., старшую медицинскую сестру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анестезиста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отделение  анестезиологии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реанимации (ОАР), операционный  блок;</w:t>
      </w:r>
    </w:p>
    <w:p w:rsidR="00643419" w:rsidRDefault="00643419" w:rsidP="00643419">
      <w:pPr>
        <w:spacing w:after="4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3.10. Гвоздеву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О.В.,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заведующую отделением новорожденных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отделение новорожденных, отделение патологии новорожденных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3419" w:rsidRDefault="00643419" w:rsidP="00643419">
      <w:pPr>
        <w:spacing w:after="4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3.11. Евдокимову В.Н.,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старшую медицинскую сестру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родовое отделение;</w:t>
      </w:r>
    </w:p>
    <w:p w:rsidR="00643419" w:rsidRDefault="00643419" w:rsidP="00643419">
      <w:pPr>
        <w:spacing w:after="4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3.12.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Е.В., заведующую отделением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тделение реанимации и интенсивной терапии  новорожденных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3419" w:rsidRDefault="00643419" w:rsidP="00643419">
      <w:pPr>
        <w:pStyle w:val="a3"/>
        <w:spacing w:before="0" w:beforeAutospacing="0" w:after="4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Приказ до исполнителей довести на совещании.</w:t>
      </w:r>
    </w:p>
    <w:p w:rsidR="00643419" w:rsidRDefault="00643419" w:rsidP="00643419">
      <w:pPr>
        <w:pStyle w:val="a3"/>
        <w:spacing w:before="0" w:beforeAutospacing="0" w:after="4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Приказ главного врача № 5 от 11.01. 2016 г. «Об организации проведения инструктажа» считать утратившим силу.</w:t>
      </w:r>
    </w:p>
    <w:p w:rsidR="00643419" w:rsidRDefault="00643419" w:rsidP="00643419">
      <w:pPr>
        <w:pStyle w:val="a3"/>
        <w:spacing w:before="0" w:beforeAutospacing="0" w:after="4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возложить на специалиста по охране труда Демидова М.А.</w:t>
      </w:r>
    </w:p>
    <w:p w:rsidR="00643419" w:rsidRDefault="00643419" w:rsidP="00643419">
      <w:pPr>
        <w:pStyle w:val="a3"/>
        <w:spacing w:before="0" w:beforeAutospacing="0" w:after="40" w:afterAutospacing="0" w:line="20" w:lineRule="atLeast"/>
        <w:jc w:val="both"/>
        <w:rPr>
          <w:sz w:val="28"/>
          <w:szCs w:val="28"/>
        </w:rPr>
      </w:pPr>
    </w:p>
    <w:p w:rsidR="00643419" w:rsidRDefault="00643419" w:rsidP="00643419">
      <w:pPr>
        <w:rPr>
          <w:rFonts w:ascii="Times New Roman" w:hAnsi="Times New Roman" w:cs="Times New Roman"/>
          <w:sz w:val="28"/>
          <w:szCs w:val="28"/>
        </w:rPr>
      </w:pPr>
    </w:p>
    <w:p w:rsidR="00643419" w:rsidRDefault="00643419" w:rsidP="00643419">
      <w:pPr>
        <w:rPr>
          <w:rFonts w:ascii="Times New Roman" w:hAnsi="Times New Roman" w:cs="Times New Roman"/>
          <w:sz w:val="28"/>
          <w:szCs w:val="28"/>
        </w:rPr>
      </w:pPr>
    </w:p>
    <w:p w:rsidR="00643419" w:rsidRDefault="00643419" w:rsidP="0064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Главный врач                                                       С.В. Сагайдачная</w:t>
      </w:r>
    </w:p>
    <w:p w:rsidR="00643419" w:rsidRDefault="00643419" w:rsidP="00643419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643419" w:rsidRDefault="00643419" w:rsidP="00643419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643419" w:rsidRDefault="00643419" w:rsidP="00643419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643419" w:rsidRDefault="00643419" w:rsidP="00643419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EB27D1" w:rsidRDefault="00EB27D1"/>
    <w:sectPr w:rsidR="00EB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419"/>
    <w:rsid w:val="00643419"/>
    <w:rsid w:val="00EB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43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419"/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paragraph" w:styleId="a3">
    <w:name w:val="Normal (Web)"/>
    <w:basedOn w:val="a"/>
    <w:uiPriority w:val="99"/>
    <w:semiHidden/>
    <w:unhideWhenUsed/>
    <w:rsid w:val="0064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434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43419"/>
  </w:style>
  <w:style w:type="paragraph" w:styleId="a6">
    <w:name w:val="List Paragraph"/>
    <w:basedOn w:val="a"/>
    <w:uiPriority w:val="34"/>
    <w:qFormat/>
    <w:rsid w:val="00643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ginekologiya</dc:creator>
  <cp:keywords/>
  <dc:description/>
  <cp:lastModifiedBy>ginekologiya</cp:lastModifiedBy>
  <cp:revision>3</cp:revision>
  <dcterms:created xsi:type="dcterms:W3CDTF">2019-09-13T00:10:00Z</dcterms:created>
  <dcterms:modified xsi:type="dcterms:W3CDTF">2019-09-13T00:10:00Z</dcterms:modified>
</cp:coreProperties>
</file>