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3" w:rsidRPr="00BE6476" w:rsidRDefault="00E40FC3" w:rsidP="00B36D12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E40FC3" w:rsidRDefault="00E40FC3" w:rsidP="002065D6">
      <w:pPr>
        <w:jc w:val="center"/>
        <w:rPr>
          <w:b/>
          <w:sz w:val="36"/>
          <w:szCs w:val="36"/>
        </w:rPr>
      </w:pPr>
      <w:r w:rsidRPr="00BE6476">
        <w:rPr>
          <w:b/>
          <w:sz w:val="36"/>
          <w:szCs w:val="36"/>
        </w:rPr>
        <w:t>Порядок и условия</w:t>
      </w:r>
      <w:r>
        <w:rPr>
          <w:b/>
          <w:sz w:val="28"/>
          <w:szCs w:val="28"/>
        </w:rPr>
        <w:t xml:space="preserve"> </w:t>
      </w:r>
      <w:r w:rsidRPr="00616BF1">
        <w:rPr>
          <w:b/>
          <w:sz w:val="36"/>
          <w:szCs w:val="36"/>
        </w:rPr>
        <w:t>предоставления</w:t>
      </w:r>
      <w:r>
        <w:rPr>
          <w:b/>
          <w:sz w:val="36"/>
          <w:szCs w:val="36"/>
        </w:rPr>
        <w:t xml:space="preserve"> амбулаторно-поликлинической</w:t>
      </w:r>
      <w:r w:rsidRPr="00616BF1">
        <w:rPr>
          <w:b/>
          <w:sz w:val="36"/>
          <w:szCs w:val="36"/>
        </w:rPr>
        <w:t xml:space="preserve"> медицинской помощи в </w:t>
      </w:r>
      <w:r>
        <w:rPr>
          <w:b/>
          <w:sz w:val="36"/>
          <w:szCs w:val="36"/>
        </w:rPr>
        <w:t>женской консультации   КГБУЗ «Владивостокский клинический родильный дом</w:t>
      </w:r>
      <w:r w:rsidRPr="00616BF1">
        <w:rPr>
          <w:b/>
          <w:sz w:val="36"/>
          <w:szCs w:val="36"/>
        </w:rPr>
        <w:t xml:space="preserve"> №3»</w:t>
      </w:r>
    </w:p>
    <w:p w:rsidR="00E40FC3" w:rsidRPr="00A7238F" w:rsidRDefault="00E40FC3" w:rsidP="002065D6">
      <w:pPr>
        <w:autoSpaceDE w:val="0"/>
        <w:autoSpaceDN w:val="0"/>
        <w:adjustRightInd w:val="0"/>
        <w:ind w:left="709"/>
        <w:jc w:val="both"/>
        <w:outlineLvl w:val="2"/>
        <w:rPr>
          <w:sz w:val="20"/>
          <w:szCs w:val="20"/>
        </w:rPr>
      </w:pPr>
      <w:r w:rsidRPr="00A7238F">
        <w:rPr>
          <w:sz w:val="20"/>
          <w:szCs w:val="20"/>
        </w:rPr>
        <w:t xml:space="preserve">Порядок и условия предоставления  медицинской помощи в амбулаторных  условиях разработаны в соответствии с Программой государственных гарантий бесплатного оказания гражданам Российской Федерации, проживающим на территории Приморского </w:t>
      </w:r>
      <w:r w:rsidR="001307F4" w:rsidRPr="00A7238F">
        <w:rPr>
          <w:sz w:val="20"/>
          <w:szCs w:val="20"/>
        </w:rPr>
        <w:t>края, медицинской помощи на 201</w:t>
      </w:r>
      <w:r w:rsidR="00A7238F" w:rsidRPr="00A7238F">
        <w:rPr>
          <w:sz w:val="20"/>
          <w:szCs w:val="20"/>
        </w:rPr>
        <w:t>9</w:t>
      </w:r>
      <w:r w:rsidRPr="00A7238F">
        <w:rPr>
          <w:sz w:val="20"/>
          <w:szCs w:val="20"/>
        </w:rPr>
        <w:t xml:space="preserve"> год</w:t>
      </w:r>
      <w:r w:rsidR="001307F4" w:rsidRPr="00A7238F">
        <w:rPr>
          <w:sz w:val="20"/>
          <w:szCs w:val="20"/>
        </w:rPr>
        <w:t xml:space="preserve"> и плановый период 20</w:t>
      </w:r>
      <w:r w:rsidR="00A7238F" w:rsidRPr="00A7238F">
        <w:rPr>
          <w:sz w:val="20"/>
          <w:szCs w:val="20"/>
        </w:rPr>
        <w:t>20</w:t>
      </w:r>
      <w:r w:rsidR="001307F4" w:rsidRPr="00A7238F">
        <w:rPr>
          <w:sz w:val="20"/>
          <w:szCs w:val="20"/>
        </w:rPr>
        <w:t>-202</w:t>
      </w:r>
      <w:r w:rsidR="00A7238F" w:rsidRPr="00A7238F">
        <w:rPr>
          <w:sz w:val="20"/>
          <w:szCs w:val="20"/>
        </w:rPr>
        <w:t>1</w:t>
      </w:r>
      <w:r w:rsidR="00B245F6" w:rsidRPr="00A7238F">
        <w:rPr>
          <w:sz w:val="20"/>
          <w:szCs w:val="20"/>
        </w:rPr>
        <w:t xml:space="preserve"> годов </w:t>
      </w:r>
      <w:r w:rsidRPr="00A7238F">
        <w:rPr>
          <w:sz w:val="20"/>
          <w:szCs w:val="20"/>
        </w:rPr>
        <w:t>, утвержденной постановлением Администрации Приморског</w:t>
      </w:r>
      <w:r w:rsidR="001307F4" w:rsidRPr="00A7238F">
        <w:rPr>
          <w:sz w:val="20"/>
          <w:szCs w:val="20"/>
        </w:rPr>
        <w:t>о края от 2</w:t>
      </w:r>
      <w:r w:rsidR="00A7238F" w:rsidRPr="00A7238F">
        <w:rPr>
          <w:sz w:val="20"/>
          <w:szCs w:val="20"/>
        </w:rPr>
        <w:t>8</w:t>
      </w:r>
      <w:r w:rsidR="001307F4" w:rsidRPr="00A7238F">
        <w:rPr>
          <w:sz w:val="20"/>
          <w:szCs w:val="20"/>
        </w:rPr>
        <w:t xml:space="preserve"> декабря 201</w:t>
      </w:r>
      <w:r w:rsidR="00A7238F" w:rsidRPr="00A7238F">
        <w:rPr>
          <w:sz w:val="20"/>
          <w:szCs w:val="20"/>
        </w:rPr>
        <w:t>8</w:t>
      </w:r>
      <w:r w:rsidR="001307F4" w:rsidRPr="00A7238F">
        <w:rPr>
          <w:sz w:val="20"/>
          <w:szCs w:val="20"/>
        </w:rPr>
        <w:t xml:space="preserve"> года № </w:t>
      </w:r>
      <w:r w:rsidR="00A7238F" w:rsidRPr="00A7238F">
        <w:rPr>
          <w:sz w:val="20"/>
          <w:szCs w:val="20"/>
        </w:rPr>
        <w:t>665</w:t>
      </w:r>
      <w:r w:rsidR="007337B4" w:rsidRPr="00A7238F">
        <w:rPr>
          <w:sz w:val="20"/>
          <w:szCs w:val="20"/>
        </w:rPr>
        <w:t>-па.</w:t>
      </w:r>
    </w:p>
    <w:p w:rsidR="00E40FC3" w:rsidRPr="00A7238F" w:rsidRDefault="00E40FC3" w:rsidP="002065D6">
      <w:pPr>
        <w:rPr>
          <w:b/>
          <w:sz w:val="36"/>
          <w:szCs w:val="36"/>
        </w:rPr>
      </w:pPr>
    </w:p>
    <w:p w:rsidR="00E40FC3" w:rsidRPr="00616BF1" w:rsidRDefault="00E40FC3" w:rsidP="002065D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616BF1">
        <w:rPr>
          <w:b/>
          <w:sz w:val="28"/>
          <w:szCs w:val="28"/>
        </w:rPr>
        <w:t>Общие условия предоставления медицинской помощи в женской консультации</w:t>
      </w:r>
      <w:r>
        <w:rPr>
          <w:b/>
          <w:sz w:val="28"/>
          <w:szCs w:val="28"/>
        </w:rPr>
        <w:t xml:space="preserve"> КГБ</w:t>
      </w:r>
      <w:r w:rsidRPr="00616BF1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В</w:t>
      </w:r>
      <w:r w:rsidRPr="00616BF1">
        <w:rPr>
          <w:b/>
          <w:sz w:val="28"/>
          <w:szCs w:val="28"/>
        </w:rPr>
        <w:t>КРД №3»</w:t>
      </w:r>
    </w:p>
    <w:p w:rsidR="00E40FC3" w:rsidRDefault="00E40FC3" w:rsidP="002065D6">
      <w:pPr>
        <w:pStyle w:val="a3"/>
        <w:ind w:firstLine="709"/>
      </w:pPr>
    </w:p>
    <w:p w:rsidR="00E40FC3" w:rsidRPr="00616BF1" w:rsidRDefault="00E40FC3" w:rsidP="002065D6">
      <w:pPr>
        <w:pStyle w:val="a3"/>
        <w:ind w:firstLine="709"/>
      </w:pPr>
      <w:r>
        <w:t xml:space="preserve">Женская консультация КГБУЗ «Владивостокский клинический родильный дом №3» обслуживает женское население Первомайского района, прикрепленное по полису ОМС, а также других районов города Владивостока по согласованию с администрацией. </w:t>
      </w:r>
      <w:r w:rsidRPr="00616BF1">
        <w:t xml:space="preserve">Пациент, имеющий полис обязательного медицинского страхования, имеет право на получение бесплатной медицинской помощи </w:t>
      </w:r>
      <w:r>
        <w:t>в соответствии с территориальной Программой государственных гарантий оказания гражданам Российской Федерации, проживающим на территории Приморского края беспла</w:t>
      </w:r>
      <w:r w:rsidR="001307F4">
        <w:t>тной медицинской помощи на 201</w:t>
      </w:r>
      <w:r w:rsidR="0030114E">
        <w:t>9</w:t>
      </w:r>
      <w:r w:rsidR="00077BB2">
        <w:t xml:space="preserve"> </w:t>
      </w:r>
      <w:r>
        <w:t>год.</w:t>
      </w:r>
      <w:r w:rsidRPr="00616BF1">
        <w:t xml:space="preserve"> </w:t>
      </w:r>
      <w:r>
        <w:t xml:space="preserve"> </w:t>
      </w:r>
    </w:p>
    <w:p w:rsidR="00E40FC3" w:rsidRPr="00616BF1" w:rsidRDefault="00E40FC3" w:rsidP="002065D6">
      <w:pPr>
        <w:pStyle w:val="a3"/>
        <w:ind w:firstLine="709"/>
      </w:pPr>
      <w:r w:rsidRPr="00616BF1">
        <w:t>Режим работы женской консультации:</w:t>
      </w:r>
    </w:p>
    <w:p w:rsidR="00E40FC3" w:rsidRPr="00616BF1" w:rsidRDefault="00E40FC3" w:rsidP="002065D6">
      <w:pPr>
        <w:pStyle w:val="a3"/>
        <w:ind w:firstLine="709"/>
      </w:pPr>
      <w:r w:rsidRPr="00616BF1">
        <w:t>понедельник- пятница -  8.00 – 20.00</w:t>
      </w:r>
      <w:r>
        <w:t>.</w:t>
      </w:r>
    </w:p>
    <w:p w:rsidR="00E40FC3" w:rsidRPr="00616BF1" w:rsidRDefault="00E40FC3" w:rsidP="002065D6">
      <w:pPr>
        <w:pStyle w:val="a3"/>
        <w:ind w:firstLine="709"/>
      </w:pPr>
      <w:r w:rsidRPr="00616BF1">
        <w:t>суббота – 8.00 – 14.00</w:t>
      </w:r>
      <w:r>
        <w:t>.</w:t>
      </w:r>
    </w:p>
    <w:p w:rsidR="00E40FC3" w:rsidRPr="00616BF1" w:rsidRDefault="00E40FC3" w:rsidP="002065D6">
      <w:pPr>
        <w:pStyle w:val="a3"/>
        <w:ind w:firstLine="709"/>
      </w:pPr>
      <w:r w:rsidRPr="00616BF1">
        <w:t>При обращении в регистратуру пациенту необходимо предъявить паспорт и полис ОМС.</w:t>
      </w:r>
    </w:p>
    <w:p w:rsidR="00E40FC3" w:rsidRPr="00616BF1" w:rsidRDefault="00E40FC3" w:rsidP="002065D6">
      <w:pPr>
        <w:pStyle w:val="a3"/>
        <w:ind w:firstLine="709"/>
      </w:pPr>
      <w:r w:rsidRPr="00616BF1">
        <w:t>Пациенты обслуживаются в регистратуре в порядке живой очереди.</w:t>
      </w:r>
    </w:p>
    <w:p w:rsidR="00E40FC3" w:rsidRPr="00616BF1" w:rsidRDefault="00E40FC3" w:rsidP="002065D6">
      <w:pPr>
        <w:pStyle w:val="a3"/>
        <w:ind w:firstLine="709"/>
      </w:pPr>
      <w:r w:rsidRPr="00616BF1">
        <w:t>Право внеочередного обслуживания имеют следующие категории граждан:</w:t>
      </w:r>
    </w:p>
    <w:p w:rsidR="00E40FC3" w:rsidRPr="00616BF1" w:rsidRDefault="00E40FC3" w:rsidP="002065D6">
      <w:pPr>
        <w:pStyle w:val="a3"/>
        <w:ind w:firstLine="709"/>
      </w:pPr>
      <w:r w:rsidRPr="00616BF1">
        <w:t xml:space="preserve"> - ветераны ВОВ;</w:t>
      </w:r>
    </w:p>
    <w:p w:rsidR="00E40FC3" w:rsidRPr="00616BF1" w:rsidRDefault="00E40FC3" w:rsidP="002065D6">
      <w:pPr>
        <w:pStyle w:val="a3"/>
        <w:ind w:firstLine="709"/>
      </w:pPr>
      <w:r w:rsidRPr="00616BF1">
        <w:t xml:space="preserve"> </w:t>
      </w:r>
      <w:r>
        <w:t>- члены семей погибших (умерших</w:t>
      </w:r>
      <w:r w:rsidRPr="00616BF1">
        <w:t>) инвалидов ВОВ, участников Великой Отечественной войны и ветеранов боевых действий;</w:t>
      </w:r>
    </w:p>
    <w:p w:rsidR="00E40FC3" w:rsidRPr="00616BF1" w:rsidRDefault="00E40FC3" w:rsidP="002065D6">
      <w:pPr>
        <w:pStyle w:val="a3"/>
        <w:ind w:firstLine="709"/>
      </w:pPr>
      <w:r w:rsidRPr="00616BF1">
        <w:t xml:space="preserve"> - участники ликвидации последствий катастрофы на Чернобыльской АЭС, граждане, получившие или перенесшие лучевую болезнь, инвалиды вследствие Чернобыльской катастрофы.</w:t>
      </w:r>
    </w:p>
    <w:p w:rsidR="00E40FC3" w:rsidRPr="00616BF1" w:rsidRDefault="00E40FC3" w:rsidP="002065D6">
      <w:pPr>
        <w:pStyle w:val="a3"/>
        <w:ind w:firstLine="709"/>
      </w:pPr>
      <w:r w:rsidRPr="00616BF1">
        <w:t>Пациенты, нуждающиеся в экстренной м</w:t>
      </w:r>
      <w:r w:rsidR="00B245F6">
        <w:t>едицинской помощи, получают ее незамедлительно с</w:t>
      </w:r>
      <w:r w:rsidRPr="00616BF1">
        <w:t xml:space="preserve"> момента о</w:t>
      </w:r>
      <w:r>
        <w:t xml:space="preserve">бращения в </w:t>
      </w:r>
      <w:r w:rsidR="00B245F6">
        <w:t xml:space="preserve">женскую консультацию </w:t>
      </w:r>
      <w:r>
        <w:t>.</w:t>
      </w:r>
    </w:p>
    <w:p w:rsidR="00E40FC3" w:rsidRPr="00616BF1" w:rsidRDefault="00E40FC3" w:rsidP="002065D6">
      <w:pPr>
        <w:pStyle w:val="a3"/>
        <w:ind w:firstLine="709"/>
      </w:pPr>
      <w:r w:rsidRPr="00616BF1">
        <w:t>Объем необходимых лечебных и диагностических мероприятий для конкретного пациента в условиях женской консультации определяет лечащий врач, при необходимости врачебная комиссия, осуществляющая консультативный прием.</w:t>
      </w:r>
    </w:p>
    <w:p w:rsidR="00E40FC3" w:rsidRDefault="00E40FC3" w:rsidP="002065D6">
      <w:pPr>
        <w:pStyle w:val="a3"/>
        <w:ind w:firstLine="709"/>
      </w:pPr>
      <w:r w:rsidRPr="00616BF1">
        <w:t xml:space="preserve">Время </w:t>
      </w:r>
      <w:r w:rsidR="003F3CD1">
        <w:t>ожидания приема – не более</w:t>
      </w:r>
      <w:r w:rsidRPr="00616BF1">
        <w:t xml:space="preserve"> 20 минут от назначенного пациенту, за исключением случаев, когда врач участвует в оказании экстренной помощи другому больному или гражданину льготной категории</w:t>
      </w:r>
      <w:r>
        <w:t>.</w:t>
      </w:r>
    </w:p>
    <w:p w:rsidR="00E40FC3" w:rsidRDefault="00E40FC3" w:rsidP="002065D6">
      <w:pPr>
        <w:pStyle w:val="a3"/>
        <w:ind w:firstLine="709"/>
      </w:pPr>
      <w:r w:rsidRPr="00616BF1">
        <w:t>Прием к участковому акуше</w:t>
      </w:r>
      <w:r>
        <w:t xml:space="preserve">ру-гинекологу осуществляется по </w:t>
      </w:r>
      <w:r w:rsidRPr="00616BF1">
        <w:t xml:space="preserve"> предварительной записи</w:t>
      </w:r>
      <w:r w:rsidR="00B245F6">
        <w:t>: 1)</w:t>
      </w:r>
      <w:r>
        <w:t xml:space="preserve"> при личном обращении в ре</w:t>
      </w:r>
      <w:r w:rsidR="00B245F6">
        <w:t>гистратуру женской консультации; 2)</w:t>
      </w:r>
      <w:r w:rsidR="0048426D">
        <w:t xml:space="preserve"> по телефонам </w:t>
      </w:r>
      <w:r w:rsidR="001307F4">
        <w:rPr>
          <w:lang w:val="en-US"/>
        </w:rPr>
        <w:t>Call</w:t>
      </w:r>
      <w:r w:rsidR="001307F4">
        <w:t xml:space="preserve"> центра </w:t>
      </w:r>
      <w:r>
        <w:t xml:space="preserve"> </w:t>
      </w:r>
      <w:r w:rsidRPr="0048426D">
        <w:rPr>
          <w:rFonts w:ascii="Arial" w:hAnsi="Arial" w:cs="Arial"/>
          <w:b/>
          <w:color w:val="000000"/>
          <w:shd w:val="clear" w:color="auto" w:fill="FFFFFF"/>
        </w:rPr>
        <w:t>227-24-36</w:t>
      </w:r>
      <w:r>
        <w:t xml:space="preserve"> </w:t>
      </w:r>
      <w:r w:rsidR="0048426D">
        <w:t xml:space="preserve"> и </w:t>
      </w:r>
      <w:r w:rsidR="0048426D" w:rsidRPr="0048426D">
        <w:rPr>
          <w:b/>
          <w:sz w:val="28"/>
          <w:szCs w:val="28"/>
        </w:rPr>
        <w:t>227-22-93</w:t>
      </w:r>
      <w:r w:rsidR="0048426D">
        <w:rPr>
          <w:b/>
          <w:sz w:val="28"/>
          <w:szCs w:val="28"/>
        </w:rPr>
        <w:t xml:space="preserve"> </w:t>
      </w:r>
      <w:r w:rsidR="00B245F6">
        <w:t>; 3</w:t>
      </w:r>
      <w:r w:rsidR="0048426D">
        <w:t>) электронная запись через единый портал государственных услуг .</w:t>
      </w:r>
    </w:p>
    <w:p w:rsidR="00E40FC3" w:rsidRPr="00616BF1" w:rsidRDefault="00E40FC3" w:rsidP="002065D6">
      <w:pPr>
        <w:pStyle w:val="a3"/>
        <w:ind w:firstLine="709"/>
      </w:pPr>
      <w:r>
        <w:t xml:space="preserve"> Запись беременных женщин, стоящих на учете осуществляет участковый акушер-гинеколог.</w:t>
      </w:r>
    </w:p>
    <w:p w:rsidR="00E40FC3" w:rsidRPr="00616BF1" w:rsidRDefault="00E40FC3" w:rsidP="002065D6">
      <w:pPr>
        <w:pStyle w:val="a3"/>
        <w:ind w:firstLine="709"/>
      </w:pPr>
      <w:r w:rsidRPr="00616BF1">
        <w:lastRenderedPageBreak/>
        <w:t>Необходимос</w:t>
      </w:r>
      <w:r>
        <w:t>ть консультации врачами-</w:t>
      </w:r>
      <w:r w:rsidRPr="00616BF1">
        <w:t>специалистами</w:t>
      </w:r>
      <w:r>
        <w:t xml:space="preserve"> и узкими специалистами</w:t>
      </w:r>
      <w:r w:rsidRPr="00616BF1">
        <w:t xml:space="preserve"> определяет</w:t>
      </w:r>
      <w:r>
        <w:t xml:space="preserve"> участковый акушер-гинеколог, врач-терапевт или врачебная комиссия.</w:t>
      </w:r>
    </w:p>
    <w:p w:rsidR="00E40FC3" w:rsidRPr="00CC14BA" w:rsidRDefault="00E40FC3" w:rsidP="002065D6">
      <w:pPr>
        <w:ind w:firstLine="709"/>
        <w:contextualSpacing/>
      </w:pPr>
      <w:r>
        <w:t>Женская консультация организует учет прикрепленного населения и обеспечивает предоставление амбулаторной карты пациента эксперту для проведения экспертизы качества медицинской помощи. Амбулаторные карты хранятся в женской консультации. При обращении пациента работники регистратуры обеспечивают доставку амбулаторной карты специалисту. Все сотрудники женской консультации несут ответственность за сохранность амбулаторных карт пациентов.</w:t>
      </w:r>
    </w:p>
    <w:p w:rsidR="00E40FC3" w:rsidRPr="00616BF1" w:rsidRDefault="00E40FC3" w:rsidP="002065D6">
      <w:pPr>
        <w:pStyle w:val="a3"/>
      </w:pPr>
    </w:p>
    <w:p w:rsidR="00E40FC3" w:rsidRDefault="00E40FC3" w:rsidP="002065D6">
      <w:r>
        <w:t xml:space="preserve"> </w:t>
      </w:r>
    </w:p>
    <w:p w:rsidR="00E40FC3" w:rsidRPr="000643C6" w:rsidRDefault="00E40FC3" w:rsidP="002065D6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  <w:r w:rsidRPr="000643C6">
        <w:rPr>
          <w:b/>
          <w:sz w:val="28"/>
          <w:szCs w:val="28"/>
        </w:rPr>
        <w:t xml:space="preserve"> предоставления </w:t>
      </w:r>
      <w:proofErr w:type="spellStart"/>
      <w:r w:rsidRPr="000643C6">
        <w:rPr>
          <w:b/>
          <w:sz w:val="28"/>
          <w:szCs w:val="28"/>
        </w:rPr>
        <w:t>параклинических</w:t>
      </w:r>
      <w:proofErr w:type="spellEnd"/>
      <w:r w:rsidRPr="000643C6">
        <w:rPr>
          <w:b/>
          <w:sz w:val="28"/>
          <w:szCs w:val="28"/>
        </w:rPr>
        <w:t xml:space="preserve"> медицинских услуг</w:t>
      </w:r>
    </w:p>
    <w:p w:rsidR="00E40FC3" w:rsidRDefault="00E40FC3" w:rsidP="002065D6">
      <w:pPr>
        <w:pStyle w:val="a3"/>
      </w:pPr>
    </w:p>
    <w:p w:rsidR="00E40FC3" w:rsidRDefault="00E40FC3" w:rsidP="002065D6">
      <w:pPr>
        <w:pStyle w:val="a3"/>
        <w:numPr>
          <w:ilvl w:val="0"/>
          <w:numId w:val="2"/>
        </w:numPr>
        <w:spacing w:after="200" w:line="276" w:lineRule="auto"/>
      </w:pPr>
      <w:r>
        <w:t>Запись на ультразвуковое исследование осуществляется по предварительной записи в регистратуре по направлению участкового акушера-гинеколога, врача-специалиста или врачеб</w:t>
      </w:r>
      <w:r w:rsidR="003F3CD1">
        <w:t xml:space="preserve">ной комиссии. Срок ожидания до 10 </w:t>
      </w:r>
      <w:r>
        <w:t>дней.  Беременные – в устано</w:t>
      </w:r>
      <w:r w:rsidR="0048426D">
        <w:t>вленные сроки (</w:t>
      </w:r>
      <w:r w:rsidR="00B245F6">
        <w:t xml:space="preserve"> </w:t>
      </w:r>
      <w:r w:rsidR="00077BB2">
        <w:t>18 – 21</w:t>
      </w:r>
      <w:r w:rsidR="00B245F6">
        <w:t xml:space="preserve"> недели,  30</w:t>
      </w:r>
      <w:r>
        <w:t xml:space="preserve">-34 недели) по направлению участкового врача акушера-гинеколога.   Ультразвуковое обследование пациентов с экстренной патологией осуществляется в день обращения по решению врачебной комиссии.  </w:t>
      </w:r>
    </w:p>
    <w:p w:rsidR="00E40FC3" w:rsidRDefault="00E40FC3" w:rsidP="002065D6">
      <w:pPr>
        <w:pStyle w:val="a3"/>
        <w:ind w:left="1470"/>
      </w:pPr>
      <w:r>
        <w:t>Часы работы:</w:t>
      </w:r>
    </w:p>
    <w:p w:rsidR="00E40FC3" w:rsidRPr="0052573A" w:rsidRDefault="00E40FC3" w:rsidP="002065D6">
      <w:pPr>
        <w:pStyle w:val="a3"/>
        <w:ind w:left="1470"/>
      </w:pPr>
      <w:r>
        <w:t>кабинет №</w:t>
      </w:r>
      <w:r w:rsidR="0030114E">
        <w:t>7</w:t>
      </w:r>
      <w:r>
        <w:t xml:space="preserve"> – 8.00-16.00, ежедневно,</w:t>
      </w:r>
      <w:r w:rsidR="00B245F6">
        <w:t xml:space="preserve"> </w:t>
      </w:r>
    </w:p>
    <w:p w:rsidR="00E40FC3" w:rsidRDefault="00E40FC3" w:rsidP="00B245F6">
      <w:pPr>
        <w:pStyle w:val="a3"/>
        <w:numPr>
          <w:ilvl w:val="0"/>
          <w:numId w:val="2"/>
        </w:numPr>
        <w:spacing w:after="200" w:line="276" w:lineRule="auto"/>
      </w:pPr>
      <w:r>
        <w:t>Электрокардиографическое исследование беременных</w:t>
      </w:r>
      <w:r w:rsidR="00B245F6">
        <w:t xml:space="preserve"> и СМАД</w:t>
      </w:r>
      <w:r>
        <w:t xml:space="preserve"> осуществляется в кабинете терапевтического приема врачом функциональной диагностики по предварительной записи по направлению акушера-гинеколога или врача- терапевта. Время  приема: понедельник,</w:t>
      </w:r>
      <w:r w:rsidR="005E0109" w:rsidRPr="005E0109">
        <w:t xml:space="preserve"> </w:t>
      </w:r>
      <w:r w:rsidR="005E0109">
        <w:t xml:space="preserve">вторник, среда, пятница 14.00 – 15.00.  </w:t>
      </w:r>
      <w:r w:rsidR="00B245F6">
        <w:t xml:space="preserve"> четверг 15.00-16</w:t>
      </w:r>
      <w:r w:rsidR="005E0109">
        <w:t>.00 .</w:t>
      </w:r>
    </w:p>
    <w:p w:rsidR="005E0109" w:rsidRDefault="005E0109" w:rsidP="00EF52C9">
      <w:pPr>
        <w:pStyle w:val="a3"/>
        <w:spacing w:after="200" w:line="276" w:lineRule="auto"/>
        <w:ind w:left="1470"/>
      </w:pPr>
    </w:p>
    <w:p w:rsidR="00E40FC3" w:rsidRDefault="00E40FC3" w:rsidP="002065D6">
      <w:pPr>
        <w:pStyle w:val="a3"/>
        <w:numPr>
          <w:ilvl w:val="0"/>
          <w:numId w:val="2"/>
        </w:numPr>
        <w:spacing w:after="200" w:line="276" w:lineRule="auto"/>
      </w:pPr>
      <w:r w:rsidRPr="004F470E">
        <w:t>Физиотерапевтическое лечение осуществляется в кабинете физиотерапевтического приема, расположенного в женской консультации</w:t>
      </w:r>
      <w:r w:rsidR="00B245F6">
        <w:t>,</w:t>
      </w:r>
      <w:r w:rsidRPr="004F470E">
        <w:t xml:space="preserve"> по направлению врача акушера-гинеколога или врача-терапевта женской консультации</w:t>
      </w:r>
      <w:r>
        <w:t xml:space="preserve"> КГБУЗ «ВКРД № 3»</w:t>
      </w:r>
      <w:r w:rsidRPr="004F470E">
        <w:t>. Время проведения процедур назначается после осмотра врачом-физиотерапевтом в день обращения без предварительной записи и времени ожидания.</w:t>
      </w:r>
    </w:p>
    <w:p w:rsidR="00E40FC3" w:rsidRDefault="00E40FC3" w:rsidP="00077BB2">
      <w:pPr>
        <w:pStyle w:val="a3"/>
        <w:ind w:left="1470"/>
      </w:pPr>
      <w:r>
        <w:t>Расписание работы физиотерапевтического кабинета:</w:t>
      </w:r>
    </w:p>
    <w:p w:rsidR="00E40FC3" w:rsidRDefault="00077BB2" w:rsidP="002065D6">
      <w:pPr>
        <w:pStyle w:val="a3"/>
        <w:ind w:left="1470"/>
      </w:pPr>
      <w:r>
        <w:t xml:space="preserve">Понедельник, </w:t>
      </w:r>
      <w:r w:rsidR="00E40FC3">
        <w:t>вторник</w:t>
      </w:r>
      <w:r>
        <w:t>, ср</w:t>
      </w:r>
      <w:r w:rsidR="005E0109">
        <w:t>еда, четверг, пятница – 8.00- 16</w:t>
      </w:r>
      <w:r>
        <w:t>.00</w:t>
      </w:r>
    </w:p>
    <w:p w:rsidR="00E40FC3" w:rsidRDefault="00E40FC3" w:rsidP="002065D6">
      <w:pPr>
        <w:pStyle w:val="a3"/>
        <w:ind w:left="1470"/>
      </w:pPr>
      <w:r>
        <w:t>Расписание работы врача-физиотерапевта:</w:t>
      </w:r>
    </w:p>
    <w:p w:rsidR="005E0109" w:rsidRDefault="00E40FC3" w:rsidP="005E0109">
      <w:pPr>
        <w:pStyle w:val="a3"/>
        <w:ind w:left="1470"/>
      </w:pPr>
      <w:r>
        <w:t>понедельник,</w:t>
      </w:r>
      <w:r w:rsidR="005E0109" w:rsidRPr="005E0109">
        <w:t xml:space="preserve"> </w:t>
      </w:r>
      <w:r w:rsidR="005E0109">
        <w:t>вторник, среда, четверг, пятница – 8.00-14.00.</w:t>
      </w:r>
    </w:p>
    <w:p w:rsidR="00E40FC3" w:rsidRDefault="005E0109" w:rsidP="002065D6">
      <w:pPr>
        <w:pStyle w:val="a3"/>
        <w:ind w:left="1470"/>
      </w:pPr>
      <w:r>
        <w:t xml:space="preserve"> </w:t>
      </w:r>
    </w:p>
    <w:p w:rsidR="00E40FC3" w:rsidRDefault="00E40FC3" w:rsidP="002065D6">
      <w:pPr>
        <w:pStyle w:val="a3"/>
        <w:ind w:left="1470"/>
      </w:pPr>
    </w:p>
    <w:p w:rsidR="00E40FC3" w:rsidRDefault="00E40FC3" w:rsidP="002065D6">
      <w:pPr>
        <w:pStyle w:val="a3"/>
        <w:numPr>
          <w:ilvl w:val="0"/>
          <w:numId w:val="2"/>
        </w:numPr>
        <w:spacing w:after="200" w:line="276" w:lineRule="auto"/>
      </w:pPr>
      <w:r w:rsidRPr="004F470E">
        <w:t>Лабораторные услуги (забор и прием биоматериала на клинический анализ крови</w:t>
      </w:r>
      <w:r w:rsidR="00D03665">
        <w:t xml:space="preserve"> (</w:t>
      </w:r>
      <w:proofErr w:type="spellStart"/>
      <w:r w:rsidR="00D03665">
        <w:t>каб</w:t>
      </w:r>
      <w:proofErr w:type="spellEnd"/>
      <w:r w:rsidR="00D03665">
        <w:t xml:space="preserve">. № </w:t>
      </w:r>
      <w:r w:rsidR="0030114E">
        <w:t>24</w:t>
      </w:r>
      <w:r>
        <w:t>)</w:t>
      </w:r>
      <w:r w:rsidRPr="004F470E">
        <w:t>, анализы мочи</w:t>
      </w:r>
      <w:r>
        <w:t xml:space="preserve"> (</w:t>
      </w:r>
      <w:proofErr w:type="spellStart"/>
      <w:r>
        <w:t>каб</w:t>
      </w:r>
      <w:proofErr w:type="spellEnd"/>
      <w:r>
        <w:t>. № 2</w:t>
      </w:r>
      <w:r w:rsidR="0030114E">
        <w:t>5</w:t>
      </w:r>
      <w:r>
        <w:t>)</w:t>
      </w:r>
      <w:r w:rsidRPr="004F470E">
        <w:t>, забор биоматериала на биохимический анализ крови, сывороточные маркеры хромосомной патологии, антитела к инфекциям, гормональные исследования и т.д.</w:t>
      </w:r>
      <w:r w:rsidRPr="00023814">
        <w:t xml:space="preserve"> </w:t>
      </w:r>
      <w:r>
        <w:t xml:space="preserve">(кабинет № </w:t>
      </w:r>
      <w:r w:rsidR="0030114E">
        <w:t>24</w:t>
      </w:r>
      <w:r>
        <w:t>) осуществляются по направлению врача</w:t>
      </w:r>
      <w:r w:rsidRPr="004F470E">
        <w:t xml:space="preserve"> акушера-гинеколога</w:t>
      </w:r>
      <w:r>
        <w:t>,</w:t>
      </w:r>
      <w:r w:rsidRPr="004F470E">
        <w:t xml:space="preserve"> врача-терапевта</w:t>
      </w:r>
      <w:r>
        <w:t xml:space="preserve"> женской консультации</w:t>
      </w:r>
      <w:r w:rsidRPr="004F470E">
        <w:t xml:space="preserve"> без предварительной записи, в день обращения</w:t>
      </w:r>
      <w:r>
        <w:t xml:space="preserve">, </w:t>
      </w:r>
      <w:r w:rsidRPr="004F470E">
        <w:t xml:space="preserve"> ежедневно</w:t>
      </w:r>
      <w:r>
        <w:t xml:space="preserve"> (кроме выходных)</w:t>
      </w:r>
      <w:r w:rsidRPr="004F470E">
        <w:t xml:space="preserve"> с 8.00 – 9.30</w:t>
      </w:r>
      <w:r>
        <w:t>,</w:t>
      </w:r>
      <w:r w:rsidRPr="00E6539C">
        <w:t xml:space="preserve"> </w:t>
      </w:r>
      <w:r>
        <w:t xml:space="preserve">исследование на </w:t>
      </w:r>
      <w:r>
        <w:lastRenderedPageBreak/>
        <w:t>вирусный гепатит В, сифилис</w:t>
      </w:r>
      <w:r w:rsidR="00B245F6">
        <w:t>, группу крови и резус-фактор</w:t>
      </w:r>
      <w:r>
        <w:t xml:space="preserve"> с 8.00 до 18.00</w:t>
      </w:r>
      <w:r w:rsidRPr="004F470E">
        <w:t>. Забор биоматериала у пациента с экстренной патологией осуществляется в часы приема пациента.</w:t>
      </w:r>
      <w:r>
        <w:t xml:space="preserve"> Сроки ожидания клинического анализа крови, общего анализа мочи, биохимического, </w:t>
      </w:r>
      <w:proofErr w:type="spellStart"/>
      <w:r>
        <w:t>коагулогического</w:t>
      </w:r>
      <w:proofErr w:type="spellEnd"/>
      <w:r>
        <w:t xml:space="preserve">, иммунологического анализов крови – 1 день; исследование на </w:t>
      </w:r>
      <w:r w:rsidR="00B245F6">
        <w:t>вирусный гепатит В, сифилис  - 1 день</w:t>
      </w:r>
      <w:r>
        <w:t xml:space="preserve">; исследование на ИППП, </w:t>
      </w:r>
      <w:r>
        <w:rPr>
          <w:lang w:val="en-US"/>
        </w:rPr>
        <w:t>TORCH</w:t>
      </w:r>
      <w:r w:rsidR="00B245F6">
        <w:t>- комплекс – 1день</w:t>
      </w:r>
      <w:r>
        <w:t>.</w:t>
      </w:r>
    </w:p>
    <w:p w:rsidR="00E40FC3" w:rsidRDefault="00E40FC3" w:rsidP="002065D6">
      <w:pPr>
        <w:pStyle w:val="a3"/>
        <w:rPr>
          <w:b/>
          <w:sz w:val="28"/>
          <w:szCs w:val="28"/>
        </w:rPr>
      </w:pPr>
    </w:p>
    <w:p w:rsidR="00E40FC3" w:rsidRPr="00F36C33" w:rsidRDefault="00E40FC3" w:rsidP="002065D6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 </w:t>
      </w:r>
      <w:r w:rsidRPr="00F36C33">
        <w:rPr>
          <w:b/>
          <w:sz w:val="28"/>
          <w:szCs w:val="28"/>
        </w:rPr>
        <w:t>оказания медицинской помощи по экстренным показаниям</w:t>
      </w:r>
    </w:p>
    <w:p w:rsidR="00E40FC3" w:rsidRDefault="00E40FC3" w:rsidP="002065D6">
      <w:pPr>
        <w:pStyle w:val="a3"/>
      </w:pPr>
      <w:r>
        <w:t>Прием пациентов по экстренным показаниям осуществляется при острых и внезапных ухудшениях здоровья: высокая температура, острые внезапные боли, кровотечения, требующие экстренной помощи и консультации врача. Прием по экстренным показаниям проводится без предварительной записи, вне общей очереди и независимо от прикрепления пациента к женской консультации. Отсутствие страхового полиса и личных документов не является причиной отказа в экстренном приеме. Экстренная и неотложная помощь в выходные и праздничные дни осуществляется службой скорой медицинской помощи, а также учреждениями здравоохранения в соответствии с графиком дежурств.</w:t>
      </w:r>
    </w:p>
    <w:p w:rsidR="00E40FC3" w:rsidRDefault="00E40FC3" w:rsidP="002065D6">
      <w:pPr>
        <w:pStyle w:val="a3"/>
      </w:pPr>
    </w:p>
    <w:p w:rsidR="00E40FC3" w:rsidRPr="002279AA" w:rsidRDefault="00E40FC3" w:rsidP="002065D6">
      <w:pPr>
        <w:ind w:left="1080"/>
      </w:pPr>
      <w:r>
        <w:t xml:space="preserve"> </w:t>
      </w:r>
    </w:p>
    <w:p w:rsidR="00E40FC3" w:rsidRDefault="00E40FC3" w:rsidP="002065D6">
      <w:pPr>
        <w:pStyle w:val="a3"/>
        <w:ind w:left="1440"/>
      </w:pPr>
    </w:p>
    <w:p w:rsidR="00E40FC3" w:rsidRPr="003D4298" w:rsidRDefault="00E40FC3" w:rsidP="002065D6">
      <w:pPr>
        <w:pStyle w:val="a3"/>
        <w:numPr>
          <w:ilvl w:val="0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направления на  госпитализацию</w:t>
      </w:r>
    </w:p>
    <w:p w:rsidR="00E40FC3" w:rsidRDefault="00E40FC3" w:rsidP="002065D6">
      <w:pPr>
        <w:pStyle w:val="a3"/>
      </w:pPr>
    </w:p>
    <w:p w:rsidR="00E40FC3" w:rsidRDefault="00E40FC3" w:rsidP="002065D6">
      <w:pPr>
        <w:pStyle w:val="a3"/>
      </w:pPr>
      <w:r>
        <w:t>Госпитализация прикрепленного населения осуществляется в оптимальные сроки при наличии показаний.</w:t>
      </w:r>
    </w:p>
    <w:p w:rsidR="00E40FC3" w:rsidRDefault="00E40FC3" w:rsidP="002065D6">
      <w:pPr>
        <w:pStyle w:val="a3"/>
      </w:pPr>
      <w:r>
        <w:t>При направлении на стационарное лечение обеспечиваются:</w:t>
      </w:r>
    </w:p>
    <w:p w:rsidR="00E40FC3" w:rsidRDefault="00E40FC3" w:rsidP="002065D6">
      <w:pPr>
        <w:pStyle w:val="a3"/>
        <w:numPr>
          <w:ilvl w:val="0"/>
          <w:numId w:val="3"/>
        </w:numPr>
        <w:spacing w:after="200" w:line="276" w:lineRule="auto"/>
      </w:pPr>
      <w:r>
        <w:t>Осмотр пациента лечащим врачом</w:t>
      </w:r>
    </w:p>
    <w:p w:rsidR="00E40FC3" w:rsidRDefault="00E40FC3" w:rsidP="002065D6">
      <w:pPr>
        <w:pStyle w:val="a3"/>
        <w:numPr>
          <w:ilvl w:val="0"/>
          <w:numId w:val="3"/>
        </w:numPr>
        <w:spacing w:after="200" w:line="276" w:lineRule="auto"/>
      </w:pPr>
      <w:r>
        <w:t>Оформление документации по установленным требованиям</w:t>
      </w:r>
    </w:p>
    <w:p w:rsidR="00E40FC3" w:rsidRDefault="00E40FC3" w:rsidP="002065D6">
      <w:pPr>
        <w:pStyle w:val="a3"/>
        <w:numPr>
          <w:ilvl w:val="0"/>
          <w:numId w:val="3"/>
        </w:numPr>
        <w:spacing w:after="200" w:line="276" w:lineRule="auto"/>
      </w:pPr>
      <w:r>
        <w:t>Предоставление данных предварительного обследования ( в случае плановой госпитализации)</w:t>
      </w:r>
    </w:p>
    <w:p w:rsidR="00E40FC3" w:rsidRDefault="00E40FC3" w:rsidP="002065D6">
      <w:pPr>
        <w:pStyle w:val="a3"/>
        <w:numPr>
          <w:ilvl w:val="0"/>
          <w:numId w:val="3"/>
        </w:numPr>
        <w:spacing w:after="200" w:line="276" w:lineRule="auto"/>
      </w:pPr>
      <w:r>
        <w:t>Комплекс мер по оказанию экстренной медицинской помощи</w:t>
      </w:r>
    </w:p>
    <w:p w:rsidR="00E40FC3" w:rsidRDefault="00E40FC3" w:rsidP="002065D6">
      <w:pPr>
        <w:pStyle w:val="a3"/>
        <w:numPr>
          <w:ilvl w:val="0"/>
          <w:numId w:val="3"/>
        </w:numPr>
        <w:spacing w:after="200" w:line="276" w:lineRule="auto"/>
      </w:pPr>
      <w:r>
        <w:t>Организация транспортировки больного при экстренных и неотложных состояниях.</w:t>
      </w:r>
    </w:p>
    <w:p w:rsidR="00E40FC3" w:rsidRDefault="00E40FC3" w:rsidP="002065D6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E01D4">
        <w:t>Плановая госпитализация обеспечивается в соответствии с установленными правилами и условиями договора ОМС после проведения необходимого обследования в женской консультации в соответствии с Перечнем обязательного объема обследования больных, направляемых на плановую госпитализацию, в зависимости от заболеваний.</w:t>
      </w:r>
      <w:r w:rsidRPr="00FD60A2">
        <w:rPr>
          <w:rFonts w:ascii="Arial" w:hAnsi="Arial" w:cs="Arial"/>
        </w:rPr>
        <w:t xml:space="preserve"> </w:t>
      </w:r>
    </w:p>
    <w:p w:rsidR="00E40FC3" w:rsidRDefault="00E40FC3" w:rsidP="002065D6">
      <w:pPr>
        <w:shd w:val="clear" w:color="auto" w:fill="FFFFFF"/>
        <w:ind w:firstLine="709"/>
        <w:contextualSpacing/>
        <w:jc w:val="both"/>
      </w:pPr>
      <w:r w:rsidRPr="00FD60A2">
        <w:t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госпитализации согласовывается с пациентом и лечебным учреждением, куда направляется больной</w:t>
      </w:r>
      <w:r>
        <w:t>.</w:t>
      </w:r>
    </w:p>
    <w:p w:rsidR="00E40FC3" w:rsidRDefault="00E40FC3" w:rsidP="002065D6">
      <w:pPr>
        <w:shd w:val="clear" w:color="auto" w:fill="FFFFFF"/>
        <w:ind w:firstLine="709"/>
        <w:contextualSpacing/>
        <w:jc w:val="both"/>
      </w:pPr>
      <w:r w:rsidRPr="00FA36A9">
        <w:t>Направление на плановую госпитализацию пациентов</w:t>
      </w:r>
      <w:r>
        <w:t>, закрепленных по полису за женской консультацией КГБУЗ ВКРД № 3</w:t>
      </w:r>
      <w:r w:rsidR="00B245F6">
        <w:t xml:space="preserve">, </w:t>
      </w:r>
      <w:r>
        <w:t>оформляется</w:t>
      </w:r>
      <w:r w:rsidR="00B245F6">
        <w:t xml:space="preserve"> врачами женской консультации</w:t>
      </w:r>
      <w:r>
        <w:t xml:space="preserve"> КГБУЗ «ВКРД № 3».</w:t>
      </w:r>
    </w:p>
    <w:p w:rsidR="00E40FC3" w:rsidRDefault="00E40FC3" w:rsidP="002065D6">
      <w:pPr>
        <w:shd w:val="clear" w:color="auto" w:fill="FFFFFF"/>
        <w:ind w:firstLine="709"/>
        <w:contextualSpacing/>
        <w:jc w:val="both"/>
      </w:pPr>
      <w:r>
        <w:t xml:space="preserve"> Госпитализация беременных женщин с акушерской патологией осуществляется в</w:t>
      </w:r>
      <w:r w:rsidR="00D03665">
        <w:t xml:space="preserve"> КГБУЗ «ВКРД №3», ПКПЦ , КГУ ККБ №1 согласно приказу ДЗ ПК  «О маршрутизации пациентов по профилю акушерство и гинекология»</w:t>
      </w:r>
      <w:r>
        <w:t>.</w:t>
      </w:r>
    </w:p>
    <w:p w:rsidR="00E40FC3" w:rsidRDefault="00E40FC3" w:rsidP="002065D6">
      <w:pPr>
        <w:shd w:val="clear" w:color="auto" w:fill="FFFFFF"/>
        <w:ind w:firstLine="709"/>
        <w:contextualSpacing/>
        <w:jc w:val="both"/>
      </w:pPr>
      <w:r>
        <w:lastRenderedPageBreak/>
        <w:t>Госпитализация беременных женщин с соматической патологией осуществляется в соматические стационары по профилю заболевания вне зависимости от срока бере</w:t>
      </w:r>
      <w:r w:rsidR="00B245F6">
        <w:t>менности (согласно Приказа от 01.11.2012</w:t>
      </w:r>
      <w:r w:rsidR="00C77B56">
        <w:t xml:space="preserve"> №572</w:t>
      </w:r>
      <w:r>
        <w:t>н «Об утверждении поря</w:t>
      </w:r>
      <w:r w:rsidR="00C77B56">
        <w:t>дка оказания медицинской помощи по профилю «акушерство и гинекология</w:t>
      </w:r>
      <w:r>
        <w:t>»).</w:t>
      </w:r>
      <w:r w:rsidRPr="00FD60A2">
        <w:t xml:space="preserve"> </w:t>
      </w:r>
    </w:p>
    <w:p w:rsidR="00E40FC3" w:rsidRDefault="00E40FC3" w:rsidP="002065D6">
      <w:pPr>
        <w:ind w:firstLine="709"/>
        <w:contextualSpacing/>
      </w:pPr>
      <w:r>
        <w:t xml:space="preserve">Плановая госпитализация пациенток с гинекологической патологией осуществляется в гинекологическое отделение КГБУЗ «ВКРД №3». </w:t>
      </w:r>
    </w:p>
    <w:p w:rsidR="00E40FC3" w:rsidRDefault="00E40FC3" w:rsidP="002065D6">
      <w:pPr>
        <w:ind w:firstLine="709"/>
        <w:contextualSpacing/>
      </w:pPr>
      <w:r>
        <w:t xml:space="preserve">Плановая госпитализация пациенток с гинекологической патологией и сопутствующей </w:t>
      </w:r>
      <w:proofErr w:type="spellStart"/>
      <w:r>
        <w:t>экстрагенитальной</w:t>
      </w:r>
      <w:proofErr w:type="spellEnd"/>
      <w:r>
        <w:t xml:space="preserve"> патологией (сахарный диабет, заболевания сердца с наличием недостаточности кровообращения, спаечный процесс брюшной полости и др.)  осуществляется в гинекологическое отделение многопрофильного стационара. Пациентки с экстренной гинекологической патологией госпитализируются в дежурное гинекологическое отделение.</w:t>
      </w:r>
    </w:p>
    <w:p w:rsidR="00E40FC3" w:rsidRDefault="00E40FC3" w:rsidP="002065D6"/>
    <w:p w:rsidR="00E40FC3" w:rsidRDefault="00E40FC3" w:rsidP="002065D6"/>
    <w:p w:rsidR="00E40FC3" w:rsidRDefault="00E40FC3" w:rsidP="002065D6"/>
    <w:p w:rsidR="00E40FC3" w:rsidRDefault="00E40FC3" w:rsidP="002065D6"/>
    <w:p w:rsidR="00E40FC3" w:rsidRDefault="00E40FC3" w:rsidP="002065D6"/>
    <w:p w:rsidR="00C77B56" w:rsidRDefault="00C77B56" w:rsidP="002065D6"/>
    <w:p w:rsidR="00C77B56" w:rsidRDefault="00C77B56" w:rsidP="002065D6"/>
    <w:p w:rsidR="00C77B56" w:rsidRDefault="00C77B56" w:rsidP="002065D6"/>
    <w:p w:rsidR="00C77B56" w:rsidRDefault="003F3CD1" w:rsidP="003F3CD1">
      <w:pPr>
        <w:tabs>
          <w:tab w:val="left" w:pos="5700"/>
        </w:tabs>
      </w:pPr>
      <w:r>
        <w:t>Зав. женской консультацией</w:t>
      </w:r>
      <w:r>
        <w:tab/>
        <w:t>Михайлова М.А.</w:t>
      </w:r>
    </w:p>
    <w:p w:rsidR="00E40FC3" w:rsidRDefault="00E40FC3" w:rsidP="002065D6"/>
    <w:p w:rsidR="00E40FC3" w:rsidRDefault="00E40FC3" w:rsidP="002065D6"/>
    <w:p w:rsidR="00E40FC3" w:rsidRDefault="00E40FC3" w:rsidP="002065D6"/>
    <w:p w:rsidR="00E40FC3" w:rsidRDefault="00E40FC3" w:rsidP="002065D6"/>
    <w:sectPr w:rsidR="00E40FC3" w:rsidSect="006E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0FE"/>
    <w:multiLevelType w:val="hybridMultilevel"/>
    <w:tmpl w:val="9A94AF9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72D43D3"/>
    <w:multiLevelType w:val="hybridMultilevel"/>
    <w:tmpl w:val="2826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A4409"/>
    <w:multiLevelType w:val="hybridMultilevel"/>
    <w:tmpl w:val="C13CD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0FC3"/>
    <w:rsid w:val="000465B4"/>
    <w:rsid w:val="00056A19"/>
    <w:rsid w:val="00077BB2"/>
    <w:rsid w:val="000901AB"/>
    <w:rsid w:val="000B02FC"/>
    <w:rsid w:val="001307F4"/>
    <w:rsid w:val="00164857"/>
    <w:rsid w:val="00211825"/>
    <w:rsid w:val="0030114E"/>
    <w:rsid w:val="003F3CD1"/>
    <w:rsid w:val="004503E9"/>
    <w:rsid w:val="00450D5E"/>
    <w:rsid w:val="004802C7"/>
    <w:rsid w:val="0048426D"/>
    <w:rsid w:val="0049629F"/>
    <w:rsid w:val="005458AD"/>
    <w:rsid w:val="005B72C4"/>
    <w:rsid w:val="005E0109"/>
    <w:rsid w:val="006E7188"/>
    <w:rsid w:val="007337B4"/>
    <w:rsid w:val="007A30D2"/>
    <w:rsid w:val="00A136A7"/>
    <w:rsid w:val="00A7238F"/>
    <w:rsid w:val="00AD398F"/>
    <w:rsid w:val="00B06CA1"/>
    <w:rsid w:val="00B245F6"/>
    <w:rsid w:val="00B36D12"/>
    <w:rsid w:val="00B8230F"/>
    <w:rsid w:val="00C77B56"/>
    <w:rsid w:val="00D03665"/>
    <w:rsid w:val="00D8120D"/>
    <w:rsid w:val="00DA5F83"/>
    <w:rsid w:val="00DE18A2"/>
    <w:rsid w:val="00E40FC3"/>
    <w:rsid w:val="00E57C0A"/>
    <w:rsid w:val="00EF52C9"/>
    <w:rsid w:val="00F15CBE"/>
    <w:rsid w:val="00F9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C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0F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0F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zav-gk</dc:creator>
  <cp:lastModifiedBy>Саксин Михаил Михайлович</cp:lastModifiedBy>
  <cp:revision>3</cp:revision>
  <dcterms:created xsi:type="dcterms:W3CDTF">2019-06-03T00:49:00Z</dcterms:created>
  <dcterms:modified xsi:type="dcterms:W3CDTF">2019-06-03T05:43:00Z</dcterms:modified>
</cp:coreProperties>
</file>